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BA" w:rsidRDefault="00F511BA" w:rsidP="00F511BA">
      <w:pPr>
        <w:jc w:val="center"/>
      </w:pPr>
      <w:r>
        <w:rPr>
          <w:b/>
          <w:noProof/>
          <w:sz w:val="40"/>
          <w:szCs w:val="40"/>
          <w:lang w:eastAsia="nl-NL"/>
        </w:rPr>
        <w:drawing>
          <wp:inline distT="0" distB="0" distL="0" distR="0">
            <wp:extent cx="2219227" cy="1914141"/>
            <wp:effectExtent l="95250" t="95250" r="85823" b="86109"/>
            <wp:docPr id="1" name="Afbeelding 1" descr="D:\Praktijk 2018\logo\Logo Arianda bootsma definitief 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ktijk 2018\logo\Logo Arianda bootsma definitief gro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16" cy="19138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8078C" w:rsidRDefault="00F511BA" w:rsidP="00F511BA">
      <w:pPr>
        <w:jc w:val="center"/>
        <w:rPr>
          <w:b/>
          <w:sz w:val="32"/>
          <w:szCs w:val="32"/>
        </w:rPr>
      </w:pPr>
      <w:r w:rsidRPr="00F511BA">
        <w:rPr>
          <w:b/>
          <w:sz w:val="32"/>
          <w:szCs w:val="32"/>
        </w:rPr>
        <w:t>Algemene Voorwaarden</w:t>
      </w:r>
    </w:p>
    <w:p w:rsidR="00F511BA" w:rsidRPr="0088363E" w:rsidRDefault="00F511BA" w:rsidP="00F511BA">
      <w:pPr>
        <w:pStyle w:val="Geenafstand"/>
        <w:rPr>
          <w:b/>
        </w:rPr>
      </w:pPr>
      <w:r w:rsidRPr="0088363E">
        <w:rPr>
          <w:b/>
        </w:rPr>
        <w:t>Artikel 1</w:t>
      </w:r>
      <w:r w:rsidRPr="0088363E">
        <w:rPr>
          <w:b/>
        </w:rPr>
        <w:tab/>
      </w:r>
      <w:r w:rsidRPr="0088363E">
        <w:rPr>
          <w:b/>
        </w:rPr>
        <w:tab/>
        <w:t>Definities</w:t>
      </w:r>
    </w:p>
    <w:p w:rsidR="00F511BA" w:rsidRDefault="00F511BA" w:rsidP="00F511BA">
      <w:pPr>
        <w:pStyle w:val="Geenafstand"/>
      </w:pPr>
      <w:r>
        <w:tab/>
      </w:r>
      <w:r>
        <w:tab/>
      </w:r>
      <w:r>
        <w:tab/>
        <w:t>In deze Algemene Voorwaarden wordt verstaan onder:</w:t>
      </w:r>
    </w:p>
    <w:p w:rsidR="00F511BA" w:rsidRDefault="00F511BA" w:rsidP="00F511BA">
      <w:pPr>
        <w:pStyle w:val="Geenafstand"/>
      </w:pPr>
    </w:p>
    <w:p w:rsidR="00F511BA" w:rsidRDefault="00F511BA" w:rsidP="00F511BA">
      <w:pPr>
        <w:pStyle w:val="Geenafstand"/>
      </w:pPr>
      <w:r>
        <w:t xml:space="preserve">- </w:t>
      </w:r>
      <w:r w:rsidRPr="00F511BA">
        <w:rPr>
          <w:b/>
        </w:rPr>
        <w:t>Praktijk Arianda Bootsma</w:t>
      </w:r>
      <w:r>
        <w:t>:  Praktijk Arianda Bootsma, De</w:t>
      </w:r>
      <w:r w:rsidR="0088363E">
        <w:t xml:space="preserve"> </w:t>
      </w:r>
      <w:r>
        <w:t>Amazone 19, 8252 EG te Dronten.</w:t>
      </w:r>
    </w:p>
    <w:p w:rsidR="00F511BA" w:rsidRDefault="00F511BA" w:rsidP="00F511BA">
      <w:pPr>
        <w:pStyle w:val="Geenafstand"/>
      </w:pPr>
      <w:r>
        <w:t xml:space="preserve">- </w:t>
      </w:r>
      <w:r w:rsidRPr="00F511BA">
        <w:rPr>
          <w:b/>
        </w:rPr>
        <w:t>Behandelaar:</w:t>
      </w:r>
      <w:r>
        <w:t xml:space="preserve"> Arianda Bootsma</w:t>
      </w:r>
    </w:p>
    <w:p w:rsidR="00F511BA" w:rsidRDefault="00F511BA" w:rsidP="00F511BA">
      <w:pPr>
        <w:pStyle w:val="Geenafstand"/>
      </w:pPr>
      <w:r w:rsidRPr="00F511BA">
        <w:rPr>
          <w:b/>
        </w:rPr>
        <w:t>- Aangeboden dienstverlening</w:t>
      </w:r>
      <w:r>
        <w:t xml:space="preserve">: verzorgen van Cranio Sacraal Therapie een aanverwante </w:t>
      </w:r>
      <w:r w:rsidR="00B74B9A">
        <w:t>therapieën</w:t>
      </w:r>
      <w:r>
        <w:t xml:space="preserve">. </w:t>
      </w:r>
    </w:p>
    <w:p w:rsidR="00F511BA" w:rsidRDefault="00F511BA" w:rsidP="00F511BA">
      <w:pPr>
        <w:pStyle w:val="Geenafstand"/>
      </w:pPr>
      <w:r w:rsidRPr="00F511BA">
        <w:rPr>
          <w:b/>
        </w:rPr>
        <w:t xml:space="preserve">- De </w:t>
      </w:r>
      <w:r w:rsidR="00B74B9A" w:rsidRPr="00F511BA">
        <w:rPr>
          <w:b/>
        </w:rPr>
        <w:t>cliënt</w:t>
      </w:r>
      <w:r w:rsidRPr="00F511BA">
        <w:rPr>
          <w:b/>
        </w:rPr>
        <w:t>:</w:t>
      </w:r>
      <w:r>
        <w:t xml:space="preserve"> een persoon welke een behandeling ondergaat bij een behandelaar. </w:t>
      </w:r>
    </w:p>
    <w:p w:rsidR="00F511BA" w:rsidRDefault="00F511BA" w:rsidP="00F511BA">
      <w:pPr>
        <w:pStyle w:val="Geenafstand"/>
      </w:pPr>
      <w:r w:rsidRPr="00F511BA">
        <w:rPr>
          <w:b/>
        </w:rPr>
        <w:t>- Een behandeling:</w:t>
      </w:r>
      <w:r>
        <w:t xml:space="preserve"> een overeenkomst tussen Arianda Bootsma enerzijds en de </w:t>
      </w:r>
      <w:r w:rsidR="00B74B9A">
        <w:t>cliënt</w:t>
      </w:r>
      <w:r>
        <w:t xml:space="preserve"> anderzijds waarbij tegen betaling door de </w:t>
      </w:r>
      <w:r w:rsidR="00B74B9A">
        <w:t>cliënt</w:t>
      </w:r>
      <w:r>
        <w:t xml:space="preserve">, een behandeling wordt gegeven door Arianda Bootsma. </w:t>
      </w:r>
    </w:p>
    <w:p w:rsidR="00F511BA" w:rsidRDefault="00F511BA" w:rsidP="00F511BA">
      <w:pPr>
        <w:pStyle w:val="Geenafstand"/>
      </w:pPr>
      <w:r w:rsidRPr="00B722AF">
        <w:rPr>
          <w:b/>
        </w:rPr>
        <w:t>-Huisregels:</w:t>
      </w:r>
      <w:r>
        <w:t xml:space="preserve"> het reglement waar de </w:t>
      </w:r>
      <w:r w:rsidR="00B74B9A">
        <w:t>cliënt</w:t>
      </w:r>
      <w:r>
        <w:t xml:space="preserve"> zich aan dient te houden in de aanloop naar en/of tijdens de behandeling. Huisregels zijn</w:t>
      </w:r>
      <w:r w:rsidR="000752C7">
        <w:t xml:space="preserve"> nader omschreven op pagina 4 </w:t>
      </w:r>
      <w:r w:rsidR="0088363E">
        <w:t xml:space="preserve"> van de Algemene Voorwaarden. </w:t>
      </w:r>
    </w:p>
    <w:p w:rsidR="0088363E" w:rsidRDefault="0088363E" w:rsidP="00F511BA">
      <w:pPr>
        <w:pStyle w:val="Geenafstand"/>
      </w:pPr>
      <w:r w:rsidRPr="0088363E">
        <w:rPr>
          <w:b/>
        </w:rPr>
        <w:t>- Een opdracht:</w:t>
      </w:r>
      <w:r>
        <w:t xml:space="preserve"> een overeenkomst tussen Arianda Bootsma enerzijds en de </w:t>
      </w:r>
      <w:r w:rsidR="00B74B9A">
        <w:t>cliënt</w:t>
      </w:r>
      <w:r>
        <w:t xml:space="preserve"> anderzijds, waarbij tegen betaling door de </w:t>
      </w:r>
      <w:r w:rsidR="00B74B9A">
        <w:t>cliënt</w:t>
      </w:r>
      <w:r>
        <w:t>, een behandeling wordt gegeven door Arianda Bootsma.</w:t>
      </w:r>
    </w:p>
    <w:p w:rsidR="0088363E" w:rsidRDefault="0088363E" w:rsidP="00F511BA">
      <w:pPr>
        <w:pStyle w:val="Geenafstand"/>
      </w:pPr>
    </w:p>
    <w:p w:rsidR="0088363E" w:rsidRDefault="0088363E" w:rsidP="00F511BA">
      <w:pPr>
        <w:pStyle w:val="Geenafstand"/>
        <w:rPr>
          <w:b/>
        </w:rPr>
      </w:pPr>
      <w:r w:rsidRPr="0088363E">
        <w:rPr>
          <w:b/>
        </w:rPr>
        <w:t>Artikel 2</w:t>
      </w:r>
      <w:r w:rsidRPr="0088363E">
        <w:rPr>
          <w:b/>
        </w:rPr>
        <w:tab/>
      </w:r>
      <w:r w:rsidRPr="0088363E">
        <w:rPr>
          <w:b/>
        </w:rPr>
        <w:tab/>
        <w:t>Toepasselijkheid</w:t>
      </w:r>
    </w:p>
    <w:p w:rsidR="0088363E" w:rsidRDefault="0088363E" w:rsidP="00F511BA">
      <w:pPr>
        <w:pStyle w:val="Geenafstand"/>
      </w:pPr>
      <w:r>
        <w:t xml:space="preserve">a. </w:t>
      </w:r>
      <w:r>
        <w:tab/>
        <w:t xml:space="preserve">Op alle overeenkomsten tussen Arianda Bootsma enerzijds en de </w:t>
      </w:r>
      <w:r w:rsidR="00B74B9A">
        <w:t>cliënt</w:t>
      </w:r>
      <w:r>
        <w:t xml:space="preserve"> anderzijds zijn </w:t>
      </w:r>
      <w:r>
        <w:tab/>
        <w:t xml:space="preserve">uitsluitend de Algemene voorwaarden van Arianda Bootsma van toepassing. </w:t>
      </w:r>
    </w:p>
    <w:p w:rsidR="0088363E" w:rsidRDefault="0088363E" w:rsidP="00F511BA">
      <w:pPr>
        <w:pStyle w:val="Geenafstand"/>
      </w:pPr>
      <w:r>
        <w:t xml:space="preserve">b. </w:t>
      </w:r>
      <w:r>
        <w:tab/>
        <w:t xml:space="preserve">Acceptatie van een overeenkomst houdt in dat de </w:t>
      </w:r>
      <w:r w:rsidR="00B74B9A">
        <w:t>cliënt</w:t>
      </w:r>
      <w:r>
        <w:t xml:space="preserve"> de </w:t>
      </w:r>
      <w:r w:rsidR="00B74B9A">
        <w:t>toepasselijkheid</w:t>
      </w:r>
      <w:r>
        <w:t xml:space="preserve"> van deze </w:t>
      </w:r>
      <w:r>
        <w:tab/>
        <w:t xml:space="preserve">Algemene Voorwaarden heeft aanvaard en akkoord gaat met de behandeling. </w:t>
      </w:r>
    </w:p>
    <w:p w:rsidR="0088363E" w:rsidRDefault="0088363E" w:rsidP="00F511BA">
      <w:pPr>
        <w:pStyle w:val="Geenafstand"/>
      </w:pPr>
    </w:p>
    <w:p w:rsidR="0088363E" w:rsidRPr="001B4D59" w:rsidRDefault="0088363E" w:rsidP="00F511BA">
      <w:pPr>
        <w:pStyle w:val="Geenafstand"/>
        <w:rPr>
          <w:b/>
        </w:rPr>
      </w:pPr>
      <w:r w:rsidRPr="001B4D59">
        <w:rPr>
          <w:b/>
        </w:rPr>
        <w:t>Artikel 3</w:t>
      </w:r>
      <w:r w:rsidRPr="001B4D59">
        <w:rPr>
          <w:b/>
        </w:rPr>
        <w:tab/>
      </w:r>
      <w:r w:rsidRPr="001B4D59">
        <w:rPr>
          <w:b/>
        </w:rPr>
        <w:tab/>
        <w:t>Afwijkingen op de Algemene Voorwaarden</w:t>
      </w:r>
    </w:p>
    <w:p w:rsidR="0088363E" w:rsidRDefault="0088363E" w:rsidP="00F511BA">
      <w:pPr>
        <w:pStyle w:val="Geenafstand"/>
      </w:pPr>
      <w:r>
        <w:t xml:space="preserve">a. </w:t>
      </w:r>
      <w:r>
        <w:tab/>
        <w:t>Afwijkingen op de Algemene Voorwaarden zijn slecht van kracht</w:t>
      </w:r>
      <w:r w:rsidR="00506EA4">
        <w:t xml:space="preserve"> indien dit schriftelijk door </w:t>
      </w:r>
      <w:r w:rsidR="00506EA4">
        <w:tab/>
        <w:t xml:space="preserve">Arianda Bootsma is bevestigd. </w:t>
      </w:r>
    </w:p>
    <w:p w:rsidR="00506EA4" w:rsidRDefault="00506EA4" w:rsidP="00F511BA">
      <w:pPr>
        <w:pStyle w:val="Geenafstand"/>
      </w:pPr>
      <w:r>
        <w:t xml:space="preserve">b. </w:t>
      </w:r>
      <w:r>
        <w:tab/>
        <w:t xml:space="preserve">Indien van </w:t>
      </w:r>
      <w:r w:rsidR="00B74B9A">
        <w:t>een</w:t>
      </w:r>
      <w:r>
        <w:t xml:space="preserve"> of meer bepalingen op de Algemene Voorwaarden wordt afgeweken, </w:t>
      </w:r>
      <w:r>
        <w:tab/>
        <w:t xml:space="preserve">blijven de bepalingen onverkort van kracht. </w:t>
      </w:r>
    </w:p>
    <w:p w:rsidR="00506EA4" w:rsidRDefault="00506EA4" w:rsidP="00F511BA">
      <w:pPr>
        <w:pStyle w:val="Geenafstand"/>
      </w:pPr>
      <w:r>
        <w:t xml:space="preserve">c. </w:t>
      </w:r>
      <w:r>
        <w:tab/>
        <w:t xml:space="preserve">Wanneer door Arianda Bootsma gedurende kortere of langere tijd afwijkingen op de </w:t>
      </w:r>
      <w:r w:rsidR="001B4D59">
        <w:tab/>
      </w:r>
      <w:r>
        <w:t xml:space="preserve">Algemene Voorwaarden op enig punt en/of onderdeel uitdrukkelijk of stilzwijgend zijn </w:t>
      </w:r>
      <w:r w:rsidR="001B4D59">
        <w:tab/>
      </w:r>
      <w:r w:rsidR="001B4D59">
        <w:tab/>
      </w:r>
      <w:r>
        <w:t xml:space="preserve">toegestaan, blijft het recht van Arianda Bootsma op directe en strikte </w:t>
      </w:r>
      <w:r w:rsidR="00B74B9A">
        <w:t>naleving</w:t>
      </w:r>
      <w:r>
        <w:t xml:space="preserve"> van de </w:t>
      </w:r>
      <w:r w:rsidR="001B4D59">
        <w:tab/>
      </w:r>
      <w:r>
        <w:t>Alg</w:t>
      </w:r>
      <w:r w:rsidR="001B4D59">
        <w:t>e</w:t>
      </w:r>
      <w:r>
        <w:t xml:space="preserve">mene Voorwaarden voor de toekomst onverlet. Ook indien Arianda Bootsma een of </w:t>
      </w:r>
      <w:r w:rsidR="001B4D59">
        <w:tab/>
        <w:t>meer bepalingen uit deze voo</w:t>
      </w:r>
      <w:r>
        <w:t xml:space="preserve">rwaarden gedurende een periode niet stipt heeft toegepast, </w:t>
      </w:r>
      <w:r w:rsidR="001B4D59">
        <w:tab/>
      </w:r>
      <w:r>
        <w:t>kunnen hieraan geen rechten worden ontleend voor de toekomst.</w:t>
      </w:r>
    </w:p>
    <w:p w:rsidR="00506EA4" w:rsidRDefault="00506EA4" w:rsidP="00F511BA">
      <w:pPr>
        <w:pStyle w:val="Geenafstand"/>
      </w:pPr>
    </w:p>
    <w:p w:rsidR="00506EA4" w:rsidRPr="001B4D59" w:rsidRDefault="00506EA4" w:rsidP="00F511BA">
      <w:pPr>
        <w:pStyle w:val="Geenafstand"/>
        <w:rPr>
          <w:b/>
        </w:rPr>
      </w:pPr>
      <w:r w:rsidRPr="001B4D59">
        <w:rPr>
          <w:b/>
        </w:rPr>
        <w:t>Artikel 4</w:t>
      </w:r>
      <w:r w:rsidRPr="001B4D59">
        <w:rPr>
          <w:b/>
        </w:rPr>
        <w:tab/>
      </w:r>
      <w:r w:rsidRPr="001B4D59">
        <w:rPr>
          <w:b/>
        </w:rPr>
        <w:tab/>
        <w:t>Wijziging van de algemene voorwaarden en tarieven</w:t>
      </w:r>
    </w:p>
    <w:p w:rsidR="00506EA4" w:rsidRDefault="00506EA4" w:rsidP="00F511BA">
      <w:pPr>
        <w:pStyle w:val="Geenafstand"/>
      </w:pPr>
      <w:r>
        <w:t xml:space="preserve">a. </w:t>
      </w:r>
      <w:r>
        <w:tab/>
        <w:t xml:space="preserve">Arianda Bootsma behoudt zich het recht, </w:t>
      </w:r>
      <w:r w:rsidR="001B4D59">
        <w:t xml:space="preserve">zonder opgave van reden, tussentijds zowel de </w:t>
      </w:r>
      <w:r w:rsidR="001B4D59">
        <w:tab/>
        <w:t xml:space="preserve">huisregels als de tarieven aan te passen. </w:t>
      </w:r>
    </w:p>
    <w:p w:rsidR="001B4D59" w:rsidRDefault="001B4D59" w:rsidP="00F511BA">
      <w:pPr>
        <w:pStyle w:val="Geenafstand"/>
      </w:pPr>
    </w:p>
    <w:p w:rsidR="001B4D59" w:rsidRPr="001B4D59" w:rsidRDefault="001B4D59" w:rsidP="00F511BA">
      <w:pPr>
        <w:pStyle w:val="Geenafstand"/>
        <w:rPr>
          <w:b/>
        </w:rPr>
      </w:pPr>
      <w:r w:rsidRPr="001B4D59">
        <w:rPr>
          <w:b/>
        </w:rPr>
        <w:t>Artikel 5</w:t>
      </w:r>
      <w:r w:rsidRPr="001B4D59">
        <w:rPr>
          <w:b/>
        </w:rPr>
        <w:tab/>
      </w:r>
      <w:r w:rsidRPr="001B4D59">
        <w:rPr>
          <w:b/>
        </w:rPr>
        <w:tab/>
        <w:t>Behandelovereenkomst</w:t>
      </w:r>
    </w:p>
    <w:p w:rsidR="001B4D59" w:rsidRDefault="001B4D59" w:rsidP="00F511BA">
      <w:pPr>
        <w:pStyle w:val="Geenafstand"/>
      </w:pPr>
      <w:r>
        <w:t xml:space="preserve">a. </w:t>
      </w:r>
      <w:r>
        <w:tab/>
        <w:t xml:space="preserve">Met het geven van een akkoord zijn beide partijen een behandelovereenkomst aangegaan </w:t>
      </w:r>
      <w:r>
        <w:tab/>
        <w:t xml:space="preserve">voor 1 of meerdere behandelingen. </w:t>
      </w:r>
    </w:p>
    <w:p w:rsidR="001B4D59" w:rsidRDefault="001B4D59" w:rsidP="00F511BA">
      <w:pPr>
        <w:pStyle w:val="Geenafstand"/>
      </w:pPr>
      <w:r>
        <w:t xml:space="preserve">b. </w:t>
      </w:r>
      <w:r>
        <w:tab/>
        <w:t>De frequentie wordt bepaald door de behandelaar en geldt als een advies</w:t>
      </w:r>
    </w:p>
    <w:p w:rsidR="001B4D59" w:rsidRDefault="001B4D59" w:rsidP="00F511BA">
      <w:pPr>
        <w:pStyle w:val="Geenafstand"/>
      </w:pPr>
    </w:p>
    <w:p w:rsidR="001B4D59" w:rsidRDefault="001B4D59" w:rsidP="00F511BA">
      <w:pPr>
        <w:pStyle w:val="Geenafstand"/>
      </w:pPr>
    </w:p>
    <w:p w:rsidR="001B4D59" w:rsidRDefault="001B4D59" w:rsidP="001B4D59">
      <w:pPr>
        <w:jc w:val="center"/>
      </w:pPr>
      <w:r>
        <w:rPr>
          <w:b/>
          <w:noProof/>
          <w:sz w:val="40"/>
          <w:szCs w:val="40"/>
          <w:lang w:eastAsia="nl-NL"/>
        </w:rPr>
        <w:lastRenderedPageBreak/>
        <w:drawing>
          <wp:inline distT="0" distB="0" distL="0" distR="0">
            <wp:extent cx="2219227" cy="1914141"/>
            <wp:effectExtent l="95250" t="95250" r="85823" b="86109"/>
            <wp:docPr id="2" name="Afbeelding 1" descr="D:\Praktijk 2018\logo\Logo Arianda bootsma definitief 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ktijk 2018\logo\Logo Arianda bootsma definitief gro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16" cy="19138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B4D59" w:rsidRDefault="001B4D59" w:rsidP="00F511BA">
      <w:pPr>
        <w:pStyle w:val="Geenafstand"/>
      </w:pPr>
    </w:p>
    <w:p w:rsidR="001B4D59" w:rsidRPr="001B4D59" w:rsidRDefault="001B4D59" w:rsidP="00F511BA">
      <w:pPr>
        <w:pStyle w:val="Geenafstand"/>
        <w:rPr>
          <w:b/>
        </w:rPr>
      </w:pPr>
      <w:r w:rsidRPr="001B4D59">
        <w:rPr>
          <w:b/>
        </w:rPr>
        <w:t>Artikel 6</w:t>
      </w:r>
      <w:r w:rsidRPr="001B4D59">
        <w:rPr>
          <w:b/>
        </w:rPr>
        <w:tab/>
      </w:r>
      <w:r w:rsidRPr="001B4D59">
        <w:rPr>
          <w:b/>
        </w:rPr>
        <w:tab/>
        <w:t>Omvang van de dienstverlening</w:t>
      </w:r>
    </w:p>
    <w:p w:rsidR="001B4D59" w:rsidRDefault="001B4D59" w:rsidP="00F511BA">
      <w:pPr>
        <w:pStyle w:val="Geenafstand"/>
      </w:pPr>
      <w:r>
        <w:t xml:space="preserve">a. </w:t>
      </w:r>
      <w:r>
        <w:tab/>
        <w:t xml:space="preserve">Behandelingen worden gegeven binnen de voor de behandeling staande tijd. Deze tijd is </w:t>
      </w:r>
      <w:r>
        <w:tab/>
        <w:t xml:space="preserve">inclusief de benodigde anamnese en het maken van een vervolgafspraak. </w:t>
      </w:r>
    </w:p>
    <w:p w:rsidR="001B4D59" w:rsidRDefault="001B4D59" w:rsidP="00F511BA">
      <w:pPr>
        <w:pStyle w:val="Geenafstand"/>
      </w:pPr>
    </w:p>
    <w:p w:rsidR="001B4D59" w:rsidRDefault="001B4D59" w:rsidP="00F511BA">
      <w:pPr>
        <w:pStyle w:val="Geenafstand"/>
        <w:rPr>
          <w:b/>
        </w:rPr>
      </w:pPr>
      <w:r w:rsidRPr="001B4D59">
        <w:rPr>
          <w:b/>
        </w:rPr>
        <w:t>Artikel 7</w:t>
      </w:r>
      <w:r w:rsidRPr="001B4D59">
        <w:rPr>
          <w:b/>
        </w:rPr>
        <w:tab/>
      </w:r>
      <w:r w:rsidRPr="001B4D59">
        <w:rPr>
          <w:b/>
        </w:rPr>
        <w:tab/>
        <w:t>Niet of te laat verschijnen</w:t>
      </w:r>
    </w:p>
    <w:p w:rsidR="001B4D59" w:rsidRDefault="001B4D59" w:rsidP="00F511BA">
      <w:pPr>
        <w:pStyle w:val="Geenafstand"/>
      </w:pPr>
      <w:r>
        <w:t xml:space="preserve">a. </w:t>
      </w:r>
      <w:r>
        <w:tab/>
        <w:t xml:space="preserve">Indien een </w:t>
      </w:r>
      <w:r w:rsidR="00B74B9A">
        <w:t>cliënt</w:t>
      </w:r>
      <w:r>
        <w:t xml:space="preserve"> niet verschijnt voor een behandeling, is Arianda Bootsma gerecht</w:t>
      </w:r>
      <w:r w:rsidR="00564629">
        <w:t>i</w:t>
      </w:r>
      <w:r>
        <w:t xml:space="preserve">gd, mits </w:t>
      </w:r>
      <w:r w:rsidR="00564629">
        <w:tab/>
      </w:r>
      <w:r>
        <w:t>anders overeengekomen, de desbetreffend</w:t>
      </w:r>
      <w:r w:rsidR="00564629">
        <w:t xml:space="preserve">e behandeling volgens artikel 8a in rekening te </w:t>
      </w:r>
      <w:r w:rsidR="00564629">
        <w:tab/>
        <w:t xml:space="preserve">brengen, onverkort haar recht op </w:t>
      </w:r>
      <w:r w:rsidR="00B74B9A">
        <w:t>betaling</w:t>
      </w:r>
      <w:r w:rsidR="00564629">
        <w:t xml:space="preserve"> van de alle in deze door haar gemaakte kosten. </w:t>
      </w:r>
    </w:p>
    <w:p w:rsidR="00564629" w:rsidRDefault="00564629" w:rsidP="00F511BA">
      <w:pPr>
        <w:pStyle w:val="Geenafstand"/>
      </w:pPr>
      <w:r>
        <w:t xml:space="preserve">b. </w:t>
      </w:r>
      <w:r>
        <w:tab/>
        <w:t xml:space="preserve">Voor de behandeling wordt een vaste tijd gereserveerd welke aanvangt op het afgesproken </w:t>
      </w:r>
      <w:r>
        <w:tab/>
        <w:t xml:space="preserve">tijdstip. Bij te laat verschijnen van de </w:t>
      </w:r>
      <w:r w:rsidR="00B74B9A">
        <w:t>cliënt</w:t>
      </w:r>
      <w:r>
        <w:t xml:space="preserve"> op de afspraak wordt de gereserveerde </w:t>
      </w:r>
      <w:r>
        <w:tab/>
        <w:t xml:space="preserve">behandeltijd niet gecompenseerd. </w:t>
      </w:r>
    </w:p>
    <w:p w:rsidR="00564629" w:rsidRDefault="00564629" w:rsidP="00F511BA">
      <w:pPr>
        <w:pStyle w:val="Geenafstand"/>
      </w:pPr>
    </w:p>
    <w:p w:rsidR="00564629" w:rsidRPr="00564629" w:rsidRDefault="00564629" w:rsidP="00F511BA">
      <w:pPr>
        <w:pStyle w:val="Geenafstand"/>
        <w:rPr>
          <w:b/>
        </w:rPr>
      </w:pPr>
      <w:r w:rsidRPr="00564629">
        <w:rPr>
          <w:b/>
        </w:rPr>
        <w:t xml:space="preserve">Artikel 8 </w:t>
      </w:r>
      <w:r w:rsidRPr="00564629">
        <w:rPr>
          <w:b/>
        </w:rPr>
        <w:tab/>
      </w:r>
      <w:r w:rsidRPr="00564629">
        <w:rPr>
          <w:b/>
        </w:rPr>
        <w:tab/>
        <w:t>Annulering</w:t>
      </w:r>
    </w:p>
    <w:p w:rsidR="00564629" w:rsidRDefault="00564629" w:rsidP="00F511BA">
      <w:pPr>
        <w:pStyle w:val="Geenafstand"/>
      </w:pPr>
      <w:r>
        <w:t xml:space="preserve">a. </w:t>
      </w:r>
      <w:r>
        <w:tab/>
        <w:t xml:space="preserve">Annulering van een behandeling door de </w:t>
      </w:r>
      <w:r w:rsidR="00B74B9A">
        <w:t>cliënt</w:t>
      </w:r>
      <w:r>
        <w:t xml:space="preserve"> dient uiterlijk 24 uur voor de gereserveerde </w:t>
      </w:r>
      <w:r>
        <w:tab/>
        <w:t xml:space="preserve">afspraak te geschieden. Indien annulering niet of te laat </w:t>
      </w:r>
      <w:r w:rsidR="00B74B9A">
        <w:t>geschiedt</w:t>
      </w:r>
      <w:r>
        <w:t xml:space="preserve">, is Arianda Bootsma </w:t>
      </w:r>
      <w:r>
        <w:tab/>
      </w:r>
      <w:r>
        <w:tab/>
        <w:t xml:space="preserve">gerechtigd de desbetreffende behandeling in rekening te brengen, onverkort haar recht op </w:t>
      </w:r>
      <w:r>
        <w:tab/>
        <w:t xml:space="preserve">betaling van de alle in deze door haar gemaakte kosten. </w:t>
      </w:r>
    </w:p>
    <w:p w:rsidR="00564629" w:rsidRDefault="00564629" w:rsidP="00F511BA">
      <w:pPr>
        <w:pStyle w:val="Geenafstand"/>
      </w:pPr>
      <w:r>
        <w:t xml:space="preserve">b. </w:t>
      </w:r>
      <w:r>
        <w:tab/>
        <w:t xml:space="preserve">Bij annulering van een behandeling, gedaan door Arianda Bootsma wordt de </w:t>
      </w:r>
      <w:r w:rsidR="00B74B9A">
        <w:t>cliënt</w:t>
      </w:r>
      <w:r>
        <w:t xml:space="preserve"> hiervan zo </w:t>
      </w:r>
      <w:r>
        <w:tab/>
        <w:t xml:space="preserve">spoedig mogelijk op de hoogte gesteld en wordt er een nieuwe afspraak gemaakt. </w:t>
      </w:r>
      <w:r>
        <w:tab/>
        <w:t xml:space="preserve">Vergoeding van de door Arianda Bootsma geannuleerde behandeling is niet van toepassing. </w:t>
      </w:r>
    </w:p>
    <w:p w:rsidR="00564629" w:rsidRDefault="00564629" w:rsidP="00F511BA">
      <w:pPr>
        <w:pStyle w:val="Geenafstand"/>
      </w:pPr>
    </w:p>
    <w:p w:rsidR="00564629" w:rsidRPr="00564629" w:rsidRDefault="00564629" w:rsidP="00F511BA">
      <w:pPr>
        <w:pStyle w:val="Geenafstand"/>
        <w:rPr>
          <w:b/>
        </w:rPr>
      </w:pPr>
      <w:r w:rsidRPr="00564629">
        <w:rPr>
          <w:b/>
        </w:rPr>
        <w:t>Artikel 9</w:t>
      </w:r>
      <w:r w:rsidRPr="00564629">
        <w:rPr>
          <w:b/>
        </w:rPr>
        <w:tab/>
      </w:r>
      <w:r w:rsidRPr="00564629">
        <w:rPr>
          <w:b/>
        </w:rPr>
        <w:tab/>
        <w:t xml:space="preserve"> Verantwoordelijkheden</w:t>
      </w:r>
    </w:p>
    <w:p w:rsidR="00564629" w:rsidRDefault="00564629" w:rsidP="00F511BA">
      <w:pPr>
        <w:pStyle w:val="Geenafstand"/>
      </w:pPr>
      <w:r>
        <w:t xml:space="preserve">a. </w:t>
      </w:r>
      <w:r>
        <w:tab/>
        <w:t xml:space="preserve">De </w:t>
      </w:r>
      <w:r w:rsidR="00B74B9A">
        <w:t>cliënt</w:t>
      </w:r>
      <w:r>
        <w:t xml:space="preserve"> dient recentelijk/actueel medicijngebruik, lichamelijke problemen/aandoeningen, </w:t>
      </w:r>
      <w:r>
        <w:tab/>
      </w:r>
      <w:r w:rsidR="00B74B9A">
        <w:t>zwangerschap</w:t>
      </w:r>
      <w:r>
        <w:t xml:space="preserve">, </w:t>
      </w:r>
      <w:r w:rsidR="00B74B9A">
        <w:t>recentelijk</w:t>
      </w:r>
      <w:r>
        <w:t>/</w:t>
      </w:r>
      <w:r w:rsidR="00B74B9A">
        <w:t>actuele</w:t>
      </w:r>
      <w:r>
        <w:t xml:space="preserve"> behandeling </w:t>
      </w:r>
      <w:r w:rsidR="00B74B9A">
        <w:t>van</w:t>
      </w:r>
      <w:r>
        <w:t xml:space="preserve"> een arts, specialist, therapeut of andere </w:t>
      </w:r>
      <w:r>
        <w:tab/>
        <w:t xml:space="preserve">zorgverleners kenbaar te maken aan Arianda Bootsma voor aanvang van de behandeling. </w:t>
      </w:r>
    </w:p>
    <w:p w:rsidR="00564629" w:rsidRDefault="00564629" w:rsidP="00F511BA">
      <w:pPr>
        <w:pStyle w:val="Geenafstand"/>
      </w:pPr>
      <w:r>
        <w:t xml:space="preserve">b. </w:t>
      </w:r>
      <w:r w:rsidR="00B01AD4">
        <w:tab/>
        <w:t xml:space="preserve">Arianda Bootsma kan niet verantwoordelijk gesteld worden voor schade of letsel </w:t>
      </w:r>
      <w:r w:rsidR="000752C7">
        <w:tab/>
      </w:r>
      <w:r w:rsidR="00B01AD4">
        <w:t xml:space="preserve">voortvloeiende uit het bewust of onbewust verzwijgen van informatie zoals benoemd in </w:t>
      </w:r>
      <w:r w:rsidR="000752C7">
        <w:tab/>
      </w:r>
      <w:r w:rsidR="00B01AD4">
        <w:t xml:space="preserve">artikel 9a. </w:t>
      </w:r>
    </w:p>
    <w:p w:rsidR="00B01AD4" w:rsidRDefault="00B01AD4" w:rsidP="00F511BA">
      <w:pPr>
        <w:pStyle w:val="Geenafstand"/>
      </w:pPr>
      <w:r>
        <w:t xml:space="preserve">c. </w:t>
      </w:r>
      <w:r>
        <w:tab/>
        <w:t xml:space="preserve">Arianda Bootsma behoudt zich het recht een behandeling te weigeren bij personen die onder </w:t>
      </w:r>
      <w:r w:rsidR="000752C7">
        <w:tab/>
      </w:r>
      <w:r w:rsidR="00B74B9A">
        <w:t>invloed</w:t>
      </w:r>
      <w:r>
        <w:t xml:space="preserve"> zijn van alcohol, medicijnen, geestverruimende middelen of anderszins aanleiding </w:t>
      </w:r>
      <w:r w:rsidR="000752C7">
        <w:tab/>
      </w:r>
      <w:r>
        <w:t xml:space="preserve">geven tot contra-indicatie. </w:t>
      </w:r>
    </w:p>
    <w:p w:rsidR="00B01AD4" w:rsidRDefault="00B01AD4" w:rsidP="00F511BA">
      <w:pPr>
        <w:pStyle w:val="Geenafstand"/>
      </w:pPr>
      <w:r>
        <w:t xml:space="preserve">d. </w:t>
      </w:r>
      <w:r>
        <w:tab/>
        <w:t xml:space="preserve">Arianda Bootsma is niet verantwoordelijk voor </w:t>
      </w:r>
      <w:r w:rsidR="00B74B9A">
        <w:t>beschadiging</w:t>
      </w:r>
      <w:r>
        <w:t xml:space="preserve"> verlies of diefstal van </w:t>
      </w:r>
      <w:r w:rsidR="00B74B9A">
        <w:tab/>
      </w:r>
      <w:r>
        <w:t>persoonlijke bezittingen in aanloop naar/tijdens/na afloop van een behandeling.</w:t>
      </w:r>
    </w:p>
    <w:p w:rsidR="00B01AD4" w:rsidRDefault="00B01AD4" w:rsidP="00F511BA">
      <w:pPr>
        <w:pStyle w:val="Geenafstand"/>
      </w:pPr>
      <w:r>
        <w:t xml:space="preserve">e. </w:t>
      </w:r>
      <w:r>
        <w:tab/>
        <w:t xml:space="preserve">Een behandelaar kan een </w:t>
      </w:r>
      <w:r w:rsidR="00B74B9A">
        <w:t>cliënt</w:t>
      </w:r>
      <w:r>
        <w:t xml:space="preserve"> doorverwijzen naar de (huis)arts voor een verwijsbrief. Een </w:t>
      </w:r>
      <w:r w:rsidR="000752C7">
        <w:tab/>
      </w:r>
      <w:r>
        <w:t xml:space="preserve">vervolg behandeling is mogelijk na toestemming van de (huis)arts. </w:t>
      </w:r>
    </w:p>
    <w:p w:rsidR="00B01AD4" w:rsidRDefault="00B01AD4" w:rsidP="00F511BA">
      <w:pPr>
        <w:pStyle w:val="Geenafstand"/>
      </w:pPr>
      <w:r>
        <w:t xml:space="preserve">f. </w:t>
      </w:r>
      <w:r>
        <w:tab/>
        <w:t xml:space="preserve">Een behandelaar heeft het recht een behandeling te staken of niet aan te vangen als dit in </w:t>
      </w:r>
      <w:r w:rsidR="000752C7">
        <w:tab/>
      </w:r>
      <w:r>
        <w:t xml:space="preserve">het  belang is van de behandeling of de gezondheid van de </w:t>
      </w:r>
      <w:r w:rsidR="00B74B9A">
        <w:t>cliënt</w:t>
      </w:r>
      <w:r>
        <w:t xml:space="preserve">. </w:t>
      </w:r>
    </w:p>
    <w:p w:rsidR="00B01AD4" w:rsidRDefault="00B01AD4" w:rsidP="00F511BA">
      <w:pPr>
        <w:pStyle w:val="Geenafstand"/>
      </w:pPr>
      <w:r>
        <w:t xml:space="preserve">g. </w:t>
      </w:r>
      <w:r>
        <w:tab/>
        <w:t xml:space="preserve">Een behandelaar heeft het recht een behandeling te staken of niet aan te vangen als dit in </w:t>
      </w:r>
      <w:r w:rsidR="000752C7">
        <w:tab/>
      </w:r>
      <w:r>
        <w:t xml:space="preserve">het belang is van de gezondheid van de behandelaar. </w:t>
      </w:r>
    </w:p>
    <w:p w:rsidR="00F378D4" w:rsidRDefault="00B01AD4" w:rsidP="00F511BA">
      <w:pPr>
        <w:pStyle w:val="Geenafstand"/>
      </w:pPr>
      <w:r>
        <w:t xml:space="preserve">h. </w:t>
      </w:r>
      <w:r>
        <w:tab/>
        <w:t xml:space="preserve">Indien een behandelaar het noodzakelijk acht wordt een </w:t>
      </w:r>
      <w:r w:rsidR="00B74B9A">
        <w:t>cliënt</w:t>
      </w:r>
      <w:r>
        <w:t xml:space="preserve"> doorverwezen naar een </w:t>
      </w:r>
      <w:r w:rsidR="00B74B9A">
        <w:tab/>
      </w:r>
      <w:r>
        <w:t xml:space="preserve">andere zorgverlener. </w:t>
      </w:r>
    </w:p>
    <w:p w:rsidR="00B01AD4" w:rsidRDefault="00B01AD4" w:rsidP="00F511BA">
      <w:pPr>
        <w:pStyle w:val="Geenafstand"/>
      </w:pPr>
    </w:p>
    <w:p w:rsidR="00B74B9A" w:rsidRDefault="00B74B9A" w:rsidP="00F511BA">
      <w:pPr>
        <w:pStyle w:val="Geenafstand"/>
        <w:rPr>
          <w:b/>
        </w:rPr>
      </w:pPr>
    </w:p>
    <w:p w:rsidR="00B74B9A" w:rsidRDefault="00B74B9A" w:rsidP="00F511BA">
      <w:pPr>
        <w:pStyle w:val="Geenafstand"/>
        <w:rPr>
          <w:b/>
        </w:rPr>
      </w:pPr>
    </w:p>
    <w:p w:rsidR="00B74B9A" w:rsidRDefault="00B74B9A" w:rsidP="00F511BA">
      <w:pPr>
        <w:pStyle w:val="Geenafstand"/>
        <w:rPr>
          <w:b/>
        </w:rPr>
      </w:pPr>
    </w:p>
    <w:p w:rsidR="00B74B9A" w:rsidRDefault="00B74B9A" w:rsidP="00F511BA">
      <w:pPr>
        <w:pStyle w:val="Geenafstand"/>
        <w:rPr>
          <w:b/>
        </w:rPr>
      </w:pPr>
    </w:p>
    <w:p w:rsidR="00B74B9A" w:rsidRDefault="00B74B9A" w:rsidP="00B74B9A">
      <w:pPr>
        <w:pStyle w:val="Geenafstand"/>
        <w:jc w:val="center"/>
        <w:rPr>
          <w:b/>
        </w:rPr>
      </w:pPr>
      <w:r w:rsidRPr="00B74B9A">
        <w:rPr>
          <w:b/>
          <w:noProof/>
          <w:lang w:eastAsia="nl-NL"/>
        </w:rPr>
        <w:drawing>
          <wp:inline distT="0" distB="0" distL="0" distR="0">
            <wp:extent cx="2219227" cy="1914141"/>
            <wp:effectExtent l="95250" t="95250" r="85823" b="86109"/>
            <wp:docPr id="3" name="Afbeelding 1" descr="D:\Praktijk 2018\logo\Logo Arianda bootsma definitief 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ktijk 2018\logo\Logo Arianda bootsma definitief gro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16" cy="19138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74B9A" w:rsidRDefault="00B74B9A" w:rsidP="00F511BA">
      <w:pPr>
        <w:pStyle w:val="Geenafstand"/>
        <w:rPr>
          <w:b/>
        </w:rPr>
      </w:pPr>
    </w:p>
    <w:p w:rsidR="00B01AD4" w:rsidRPr="000752C7" w:rsidRDefault="00B74B9A" w:rsidP="00F511BA">
      <w:pPr>
        <w:pStyle w:val="Geenafstand"/>
        <w:rPr>
          <w:b/>
        </w:rPr>
      </w:pPr>
      <w:r>
        <w:rPr>
          <w:b/>
        </w:rPr>
        <w:t>A</w:t>
      </w:r>
      <w:r w:rsidR="00B01AD4" w:rsidRPr="000752C7">
        <w:rPr>
          <w:b/>
        </w:rPr>
        <w:t>rtikel 10</w:t>
      </w:r>
      <w:r w:rsidR="00B01AD4" w:rsidRPr="000752C7">
        <w:rPr>
          <w:b/>
        </w:rPr>
        <w:tab/>
      </w:r>
      <w:r w:rsidR="000752C7" w:rsidRPr="000752C7">
        <w:rPr>
          <w:b/>
        </w:rPr>
        <w:tab/>
      </w:r>
      <w:r w:rsidR="00B01AD4" w:rsidRPr="000752C7">
        <w:rPr>
          <w:b/>
        </w:rPr>
        <w:t>Tarieven</w:t>
      </w:r>
    </w:p>
    <w:p w:rsidR="00B01AD4" w:rsidRDefault="00B01AD4" w:rsidP="00F511BA">
      <w:pPr>
        <w:pStyle w:val="Geenafstand"/>
      </w:pPr>
      <w:r>
        <w:t xml:space="preserve">a. </w:t>
      </w:r>
      <w:r>
        <w:tab/>
        <w:t xml:space="preserve">De behandeling zullen tegen de op dat moment geldende tarieven worden uitgevoerd. </w:t>
      </w:r>
    </w:p>
    <w:p w:rsidR="00B01AD4" w:rsidRDefault="00B01AD4" w:rsidP="00F511BA">
      <w:pPr>
        <w:pStyle w:val="Geenafstand"/>
      </w:pPr>
      <w:r>
        <w:t xml:space="preserve">b. </w:t>
      </w:r>
      <w:r>
        <w:tab/>
        <w:t xml:space="preserve">Arianda Bootsma behoudt zich het recht, zonder opgaaf van reden (en), de tarieven </w:t>
      </w:r>
      <w:r w:rsidR="000752C7">
        <w:tab/>
      </w:r>
      <w:r>
        <w:t>tussentijds aan te passen.</w:t>
      </w:r>
    </w:p>
    <w:p w:rsidR="00B01AD4" w:rsidRDefault="00B01AD4" w:rsidP="00F511BA">
      <w:pPr>
        <w:pStyle w:val="Geenafstand"/>
      </w:pPr>
      <w:r>
        <w:t xml:space="preserve">c. </w:t>
      </w:r>
      <w:r>
        <w:tab/>
        <w:t xml:space="preserve">Arianda Bootsma is niet verplicht voorafgaande aan de tariefsverhoging deze kenbaar te </w:t>
      </w:r>
      <w:r w:rsidR="000752C7">
        <w:tab/>
      </w:r>
      <w:r>
        <w:t xml:space="preserve">maken aan zijn </w:t>
      </w:r>
      <w:r w:rsidR="00B74B9A">
        <w:t>cliënten</w:t>
      </w:r>
      <w:r>
        <w:t>.</w:t>
      </w:r>
    </w:p>
    <w:p w:rsidR="00B01AD4" w:rsidRDefault="00B01AD4" w:rsidP="00F511BA">
      <w:pPr>
        <w:pStyle w:val="Geenafstand"/>
      </w:pPr>
      <w:r>
        <w:t>d.</w:t>
      </w:r>
      <w:r w:rsidR="000752C7">
        <w:tab/>
      </w:r>
      <w:r>
        <w:t xml:space="preserve"> Op prijzen gehanteerd door Arianda Bootsma wordt het geldende tarief omzetbelasting </w:t>
      </w:r>
      <w:r w:rsidR="000752C7">
        <w:tab/>
      </w:r>
      <w:r>
        <w:t xml:space="preserve">doorberekend. </w:t>
      </w:r>
    </w:p>
    <w:p w:rsidR="00B01AD4" w:rsidRDefault="00B01AD4" w:rsidP="00F511BA">
      <w:pPr>
        <w:pStyle w:val="Geenafstand"/>
      </w:pPr>
    </w:p>
    <w:p w:rsidR="00B01AD4" w:rsidRPr="000752C7" w:rsidRDefault="00B01AD4" w:rsidP="00F511BA">
      <w:pPr>
        <w:pStyle w:val="Geenafstand"/>
        <w:rPr>
          <w:b/>
        </w:rPr>
      </w:pPr>
      <w:r w:rsidRPr="000752C7">
        <w:rPr>
          <w:b/>
        </w:rPr>
        <w:t xml:space="preserve">Artikel 11 </w:t>
      </w:r>
      <w:r w:rsidRPr="000752C7">
        <w:rPr>
          <w:b/>
        </w:rPr>
        <w:tab/>
      </w:r>
      <w:r w:rsidR="000752C7" w:rsidRPr="000752C7">
        <w:rPr>
          <w:b/>
        </w:rPr>
        <w:tab/>
      </w:r>
      <w:r w:rsidRPr="000752C7">
        <w:rPr>
          <w:b/>
        </w:rPr>
        <w:t>Geheimhouding/privacy</w:t>
      </w:r>
    </w:p>
    <w:p w:rsidR="00310A4D" w:rsidRDefault="00310A4D" w:rsidP="00F511BA">
      <w:pPr>
        <w:pStyle w:val="Geenafstand"/>
      </w:pPr>
      <w:r>
        <w:t xml:space="preserve">a. </w:t>
      </w:r>
      <w:r w:rsidR="000752C7">
        <w:tab/>
      </w:r>
      <w:r>
        <w:t xml:space="preserve">Arianda Bootsma behandelt alle verkregen informatie vertrouwelijk. Vertrouwelijke </w:t>
      </w:r>
      <w:r w:rsidR="000752C7">
        <w:tab/>
      </w:r>
      <w:r>
        <w:t xml:space="preserve">informatie wordt, zonder uitdrukkelijke schriftelijke goedkeuring van de betreffende </w:t>
      </w:r>
      <w:r w:rsidR="000752C7">
        <w:tab/>
      </w:r>
      <w:r>
        <w:t>persoon, nooit aan derden kenbaar gemaakt.</w:t>
      </w:r>
    </w:p>
    <w:p w:rsidR="00310A4D" w:rsidRDefault="00310A4D" w:rsidP="00F511BA">
      <w:pPr>
        <w:pStyle w:val="Geenafstand"/>
      </w:pPr>
      <w:r>
        <w:t xml:space="preserve"> b.</w:t>
      </w:r>
      <w:r w:rsidR="000752C7">
        <w:tab/>
      </w:r>
      <w:r>
        <w:t xml:space="preserve">Arianda Bootsma heeft een geheimhoudingsplicht (beroepsgeheim). Alle persoons- en </w:t>
      </w:r>
      <w:r w:rsidR="000752C7">
        <w:tab/>
      </w:r>
      <w:r>
        <w:t xml:space="preserve">medische gegevens worden door ons zorgvuldig en vertrouwelijk behandeld. </w:t>
      </w:r>
    </w:p>
    <w:p w:rsidR="00310A4D" w:rsidRDefault="00310A4D" w:rsidP="00F511BA">
      <w:pPr>
        <w:pStyle w:val="Geenafstand"/>
      </w:pPr>
      <w:r>
        <w:t>c.</w:t>
      </w:r>
      <w:r w:rsidR="000752C7">
        <w:tab/>
      </w:r>
      <w:r>
        <w:t xml:space="preserve"> Bevoegde medewerkers en behandelaren van Arianda Bootsma hebben inzage in het </w:t>
      </w:r>
      <w:r w:rsidR="000752C7">
        <w:tab/>
      </w:r>
      <w:r>
        <w:t>cliëntendossier.</w:t>
      </w:r>
    </w:p>
    <w:p w:rsidR="00310A4D" w:rsidRDefault="00310A4D" w:rsidP="00F511BA">
      <w:pPr>
        <w:pStyle w:val="Geenafstand"/>
      </w:pPr>
      <w:r>
        <w:t xml:space="preserve"> d.</w:t>
      </w:r>
      <w:r w:rsidR="000752C7">
        <w:tab/>
      </w:r>
      <w:r>
        <w:t xml:space="preserve"> Indien door Arianda Bootsma gebruik gemaakt wordt van een waarnemend/vervangend </w:t>
      </w:r>
      <w:r w:rsidR="000752C7">
        <w:tab/>
      </w:r>
      <w:r>
        <w:t>behandelaar, heeft deze eveneens inzage in het cliëntendossier.</w:t>
      </w:r>
      <w:r w:rsidRPr="00310A4D">
        <w:t xml:space="preserve"> </w:t>
      </w:r>
    </w:p>
    <w:p w:rsidR="006701ED" w:rsidRDefault="00310A4D" w:rsidP="00F511BA">
      <w:pPr>
        <w:pStyle w:val="Geenafstand"/>
      </w:pPr>
      <w:r>
        <w:t>e.</w:t>
      </w:r>
      <w:r w:rsidR="000752C7">
        <w:tab/>
      </w:r>
      <w:r>
        <w:t xml:space="preserve"> </w:t>
      </w:r>
      <w:r w:rsidR="006701ED">
        <w:t xml:space="preserve">Arianda Bootsma </w:t>
      </w:r>
      <w:r>
        <w:t xml:space="preserve">is conform de AVG verplicht om met bedrijven en personen die </w:t>
      </w:r>
      <w:r w:rsidR="006701ED">
        <w:t xml:space="preserve">niet in </w:t>
      </w:r>
      <w:r w:rsidR="000752C7">
        <w:tab/>
      </w:r>
      <w:r w:rsidR="006701ED">
        <w:t>dienst zijn van Arianda Bootsma</w:t>
      </w:r>
      <w:r>
        <w:t xml:space="preserve"> een verwerkingsovereenkomst af te sluiten indien deze, in </w:t>
      </w:r>
      <w:r w:rsidR="000752C7">
        <w:tab/>
      </w:r>
      <w:r>
        <w:t>welke vorm ook, persoonsgegevens kunnen in</w:t>
      </w:r>
      <w:r w:rsidR="006701ED">
        <w:t>zien</w:t>
      </w:r>
      <w:r w:rsidR="000752C7">
        <w:t xml:space="preserve"> of in opdracht van Arianda </w:t>
      </w:r>
      <w:r w:rsidR="006701ED">
        <w:t>Bootsma</w:t>
      </w:r>
      <w:r>
        <w:t xml:space="preserve"> </w:t>
      </w:r>
      <w:r w:rsidR="000752C7">
        <w:tab/>
      </w:r>
      <w:r>
        <w:t xml:space="preserve">persoonsgegevens verwerken. f. Het beveiligen van computersystemen en overige </w:t>
      </w:r>
      <w:r w:rsidR="000752C7">
        <w:tab/>
      </w:r>
      <w:r w:rsidR="000752C7">
        <w:tab/>
      </w:r>
      <w:r>
        <w:t>voorzorgsmaatregelen zijn mede noodzakelijk om de</w:t>
      </w:r>
      <w:r w:rsidR="006701ED">
        <w:t xml:space="preserve"> privacy te waarborgen. Arianda </w:t>
      </w:r>
      <w:r w:rsidR="000752C7">
        <w:tab/>
      </w:r>
      <w:r w:rsidR="006701ED">
        <w:t xml:space="preserve">Bootsma </w:t>
      </w:r>
      <w:r>
        <w:t xml:space="preserve"> is zich ervan bewust dat deze maatregelen continu onderhevi</w:t>
      </w:r>
      <w:r w:rsidR="006701ED">
        <w:t xml:space="preserve">g zijn aan </w:t>
      </w:r>
      <w:r w:rsidR="000752C7">
        <w:tab/>
      </w:r>
      <w:r w:rsidR="000752C7">
        <w:tab/>
      </w:r>
      <w:r w:rsidR="006701ED">
        <w:t>vernieuwing.  Arianda Bootsma</w:t>
      </w:r>
      <w:r>
        <w:t xml:space="preserve"> kan geen honderd procent dekkende bescherming van de </w:t>
      </w:r>
      <w:r w:rsidR="000752C7">
        <w:tab/>
      </w:r>
      <w:r>
        <w:t xml:space="preserve">privacy garanderen. Wat binnen de mogelijkheid en kennis ligt zal worden gebruikt om de </w:t>
      </w:r>
      <w:r w:rsidR="000752C7">
        <w:tab/>
      </w:r>
      <w:r>
        <w:t xml:space="preserve">privacy te waarborgen. </w:t>
      </w:r>
    </w:p>
    <w:p w:rsidR="006701ED" w:rsidRDefault="00310A4D" w:rsidP="00F511BA">
      <w:pPr>
        <w:pStyle w:val="Geenafstand"/>
      </w:pPr>
      <w:r>
        <w:t>g.</w:t>
      </w:r>
      <w:r w:rsidR="000752C7">
        <w:tab/>
      </w:r>
      <w:r>
        <w:t xml:space="preserve"> Indien er een criminele inbreuk op de opgeslagen (persoons)gegevens heeft plaatsgevonden </w:t>
      </w:r>
      <w:r w:rsidR="000752C7">
        <w:tab/>
      </w:r>
      <w:r>
        <w:t>of persoonsgegevens onverhoopt ope</w:t>
      </w:r>
      <w:r w:rsidR="006701ED">
        <w:t>nbaar zijn geworden, is Arianda Bootsma</w:t>
      </w:r>
      <w:r>
        <w:t xml:space="preserve"> wettelijk </w:t>
      </w:r>
      <w:r w:rsidR="000752C7">
        <w:tab/>
      </w:r>
      <w:r>
        <w:t xml:space="preserve">verplicht hier melding van te maken bij de Autoriteit Persoonsgegevens (AP). </w:t>
      </w:r>
    </w:p>
    <w:p w:rsidR="006701ED" w:rsidRDefault="006701ED" w:rsidP="00F511BA">
      <w:pPr>
        <w:pStyle w:val="Geenafstand"/>
      </w:pPr>
      <w:r>
        <w:t>h.</w:t>
      </w:r>
      <w:r w:rsidR="000752C7">
        <w:tab/>
      </w:r>
      <w:r>
        <w:t xml:space="preserve"> Arianda Bootsma</w:t>
      </w:r>
      <w:r w:rsidR="00310A4D">
        <w:t xml:space="preserve"> is wettelijk verplicht om, op verzoek van een rechter, een cliëntendossier </w:t>
      </w:r>
      <w:r w:rsidR="000752C7">
        <w:tab/>
      </w:r>
      <w:r w:rsidR="00310A4D">
        <w:t xml:space="preserve">over te dragen voor een gerechtelijk onderzoek naar betrokkenen. </w:t>
      </w:r>
    </w:p>
    <w:p w:rsidR="000752C7" w:rsidRDefault="000752C7" w:rsidP="00F511BA">
      <w:pPr>
        <w:pStyle w:val="Geenafstand"/>
      </w:pPr>
    </w:p>
    <w:p w:rsidR="00B74B9A" w:rsidRDefault="00B74B9A">
      <w:pPr>
        <w:rPr>
          <w:b/>
        </w:rPr>
      </w:pPr>
      <w:r>
        <w:rPr>
          <w:b/>
        </w:rPr>
        <w:br w:type="page"/>
      </w:r>
    </w:p>
    <w:p w:rsidR="00B74B9A" w:rsidRDefault="00B74B9A" w:rsidP="00B74B9A">
      <w:pPr>
        <w:jc w:val="center"/>
        <w:rPr>
          <w:b/>
        </w:rPr>
      </w:pPr>
      <w:r w:rsidRPr="00B74B9A">
        <w:rPr>
          <w:b/>
          <w:noProof/>
          <w:lang w:eastAsia="nl-NL"/>
        </w:rPr>
        <w:lastRenderedPageBreak/>
        <w:drawing>
          <wp:inline distT="0" distB="0" distL="0" distR="0">
            <wp:extent cx="2219227" cy="1914141"/>
            <wp:effectExtent l="95250" t="95250" r="85823" b="86109"/>
            <wp:docPr id="4" name="Afbeelding 1" descr="D:\Praktijk 2018\logo\Logo Arianda bootsma definitief 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ktijk 2018\logo\Logo Arianda bootsma definitief gro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16" cy="19138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701ED" w:rsidRPr="000752C7" w:rsidRDefault="00310A4D" w:rsidP="00F511BA">
      <w:pPr>
        <w:pStyle w:val="Geenafstand"/>
        <w:rPr>
          <w:b/>
        </w:rPr>
      </w:pPr>
      <w:r w:rsidRPr="000752C7">
        <w:rPr>
          <w:b/>
        </w:rPr>
        <w:t xml:space="preserve">Artikel 12. </w:t>
      </w:r>
      <w:r w:rsidR="000752C7" w:rsidRPr="000752C7">
        <w:rPr>
          <w:b/>
        </w:rPr>
        <w:tab/>
      </w:r>
      <w:r w:rsidR="000752C7" w:rsidRPr="000752C7">
        <w:rPr>
          <w:b/>
        </w:rPr>
        <w:tab/>
      </w:r>
      <w:r w:rsidRPr="000752C7">
        <w:rPr>
          <w:b/>
        </w:rPr>
        <w:t>Cliëntendossier</w:t>
      </w:r>
    </w:p>
    <w:p w:rsidR="006701ED" w:rsidRDefault="00310A4D" w:rsidP="00F511BA">
      <w:pPr>
        <w:pStyle w:val="Geenafstand"/>
      </w:pPr>
      <w:r>
        <w:t xml:space="preserve"> a. </w:t>
      </w:r>
      <w:r w:rsidR="000752C7">
        <w:tab/>
      </w:r>
      <w:r>
        <w:t>De behandelaar kan c.q. mag voor uitgevoerde massages een cliëntendossier bijhouden.</w:t>
      </w:r>
    </w:p>
    <w:p w:rsidR="000752C7" w:rsidRDefault="00310A4D" w:rsidP="00F511BA">
      <w:pPr>
        <w:pStyle w:val="Geenafstand"/>
      </w:pPr>
      <w:r>
        <w:t xml:space="preserve"> b.</w:t>
      </w:r>
      <w:r w:rsidR="000752C7">
        <w:tab/>
      </w:r>
      <w:r>
        <w:t xml:space="preserve">De behandelaar is verplicht om voor de uitgevoerde therapieën een cliëntendossier bij te </w:t>
      </w:r>
      <w:r w:rsidR="000752C7">
        <w:tab/>
      </w:r>
      <w:r>
        <w:t>houden.</w:t>
      </w:r>
    </w:p>
    <w:p w:rsidR="006701ED" w:rsidRDefault="00310A4D" w:rsidP="00F511BA">
      <w:pPr>
        <w:pStyle w:val="Geenafstand"/>
      </w:pPr>
      <w:r>
        <w:t xml:space="preserve"> c. </w:t>
      </w:r>
      <w:r w:rsidR="000752C7">
        <w:tab/>
      </w:r>
      <w:r>
        <w:t xml:space="preserve">Gegevens uit het cliëntendossier mogen alleen met expliciete toestemming van de cliënt </w:t>
      </w:r>
      <w:r w:rsidR="000752C7">
        <w:tab/>
      </w:r>
      <w:r>
        <w:t>worden gebruikt om andere zorgverleners te informeren.</w:t>
      </w:r>
    </w:p>
    <w:p w:rsidR="006701ED" w:rsidRDefault="00310A4D" w:rsidP="00F511BA">
      <w:pPr>
        <w:pStyle w:val="Geenafstand"/>
      </w:pPr>
      <w:r>
        <w:t xml:space="preserve"> d. </w:t>
      </w:r>
      <w:r w:rsidR="000752C7">
        <w:tab/>
      </w:r>
      <w:r>
        <w:t xml:space="preserve">Gegevens uit het cliëntendossier mogen alleen geanonimiseerd worden gebruikt tijdens </w:t>
      </w:r>
      <w:r w:rsidR="000752C7">
        <w:tab/>
      </w:r>
      <w:r>
        <w:t xml:space="preserve">intercollegiale toetsing. </w:t>
      </w:r>
    </w:p>
    <w:p w:rsidR="006701ED" w:rsidRDefault="00310A4D" w:rsidP="00F511BA">
      <w:pPr>
        <w:pStyle w:val="Geenafstand"/>
      </w:pPr>
      <w:r>
        <w:t xml:space="preserve">e. </w:t>
      </w:r>
      <w:r w:rsidR="000752C7">
        <w:tab/>
      </w:r>
      <w:r>
        <w:t xml:space="preserve">In het cliëntendossier worden alleen gegevens geadministreerd welke van belang zijn voor de </w:t>
      </w:r>
      <w:r w:rsidR="000752C7">
        <w:tab/>
      </w:r>
      <w:r>
        <w:t xml:space="preserve">behandeling en de gezondheid van de cliënt. </w:t>
      </w:r>
    </w:p>
    <w:p w:rsidR="006701ED" w:rsidRDefault="00310A4D" w:rsidP="00F511BA">
      <w:pPr>
        <w:pStyle w:val="Geenafstand"/>
      </w:pPr>
      <w:r>
        <w:t xml:space="preserve">f. </w:t>
      </w:r>
      <w:r w:rsidR="000752C7">
        <w:tab/>
      </w:r>
      <w:r>
        <w:t xml:space="preserve">Persoonlijke gegevens worden tevens gebruikt voor de basisadministratie waaronder </w:t>
      </w:r>
      <w:r w:rsidR="000752C7">
        <w:tab/>
      </w:r>
      <w:r>
        <w:t xml:space="preserve">gegevens voor de zorgnota, financiële administratie en voor het onderhouden van contact. </w:t>
      </w:r>
    </w:p>
    <w:p w:rsidR="006701ED" w:rsidRDefault="00310A4D" w:rsidP="00F511BA">
      <w:pPr>
        <w:pStyle w:val="Geenafstand"/>
      </w:pPr>
      <w:r>
        <w:t>g.</w:t>
      </w:r>
      <w:r w:rsidR="000752C7">
        <w:tab/>
      </w:r>
      <w:r>
        <w:t xml:space="preserve"> De behandelaar draagt, indien noodzakelijk, bij afwezigheid het cliëntendossier over aan </w:t>
      </w:r>
      <w:r w:rsidR="000752C7">
        <w:tab/>
      </w:r>
      <w:r>
        <w:t xml:space="preserve">zijn/haar plaatsvervanger. </w:t>
      </w:r>
    </w:p>
    <w:p w:rsidR="006701ED" w:rsidRDefault="00310A4D" w:rsidP="00F511BA">
      <w:pPr>
        <w:pStyle w:val="Geenafstand"/>
      </w:pPr>
      <w:r>
        <w:t xml:space="preserve">h. </w:t>
      </w:r>
      <w:r w:rsidR="000752C7">
        <w:tab/>
      </w:r>
      <w:r>
        <w:t xml:space="preserve">Bij overlijden of stoppen van de behandelaar worden cliëntendossiers overgedragen aan een </w:t>
      </w:r>
      <w:r w:rsidR="000752C7">
        <w:tab/>
      </w:r>
      <w:r>
        <w:t>behandelaar waa</w:t>
      </w:r>
      <w:r w:rsidR="006701ED">
        <w:t>rmee de behandelaar van Arianda Bootsma</w:t>
      </w:r>
      <w:r>
        <w:t xml:space="preserve"> een overdrachtsovereenkomst </w:t>
      </w:r>
      <w:r w:rsidR="000752C7">
        <w:tab/>
      </w:r>
      <w:r>
        <w:t>heeft gesloten of worden de betreffende cliëntendossiers gedurende de in de we</w:t>
      </w:r>
      <w:r w:rsidR="006701ED">
        <w:t xml:space="preserve">t bepaalde </w:t>
      </w:r>
      <w:r w:rsidR="000752C7">
        <w:tab/>
      </w:r>
      <w:r w:rsidR="006701ED">
        <w:t>periode door Arianda Bootsma</w:t>
      </w:r>
      <w:r>
        <w:t xml:space="preserve"> gearchiveerd. i. Medische dossiers/cliëntendossiers worden </w:t>
      </w:r>
      <w:r w:rsidR="000752C7">
        <w:tab/>
      </w:r>
      <w:r>
        <w:t xml:space="preserve">conform de wet op de geneeskundige behandelingsovereenkomst 15 jaar bewaard, bij </w:t>
      </w:r>
      <w:r w:rsidR="000752C7">
        <w:tab/>
      </w:r>
      <w:r w:rsidR="000752C7">
        <w:tab/>
      </w:r>
      <w:r>
        <w:t xml:space="preserve">kinderen langer dan 15 jaar. j. Facturen van de uitgevoerde behandelingen worden conform </w:t>
      </w:r>
      <w:r w:rsidR="000752C7">
        <w:tab/>
      </w:r>
      <w:r>
        <w:t xml:space="preserve">de wettelijke fiscale bewaarplicht gedurende 7 jaar bewaard. </w:t>
      </w:r>
    </w:p>
    <w:p w:rsidR="006701ED" w:rsidRDefault="006701ED" w:rsidP="00F511BA">
      <w:pPr>
        <w:pStyle w:val="Geenafstand"/>
      </w:pPr>
    </w:p>
    <w:p w:rsidR="006701ED" w:rsidRPr="000752C7" w:rsidRDefault="00310A4D" w:rsidP="00F511BA">
      <w:pPr>
        <w:pStyle w:val="Geenafstand"/>
        <w:rPr>
          <w:b/>
        </w:rPr>
      </w:pPr>
      <w:r w:rsidRPr="000752C7">
        <w:rPr>
          <w:b/>
        </w:rPr>
        <w:t xml:space="preserve">Artikel 13. </w:t>
      </w:r>
      <w:r w:rsidR="000752C7" w:rsidRPr="000752C7">
        <w:rPr>
          <w:b/>
        </w:rPr>
        <w:tab/>
      </w:r>
      <w:r w:rsidR="000752C7" w:rsidRPr="000752C7">
        <w:rPr>
          <w:b/>
        </w:rPr>
        <w:tab/>
      </w:r>
      <w:r w:rsidRPr="000752C7">
        <w:rPr>
          <w:b/>
        </w:rPr>
        <w:t xml:space="preserve">Rechten betrokkene </w:t>
      </w:r>
    </w:p>
    <w:p w:rsidR="006701ED" w:rsidRDefault="00310A4D" w:rsidP="00F511BA">
      <w:pPr>
        <w:pStyle w:val="Geenafstand"/>
      </w:pPr>
      <w:r>
        <w:t xml:space="preserve">a. </w:t>
      </w:r>
      <w:r w:rsidR="000752C7">
        <w:tab/>
      </w:r>
      <w:r>
        <w:t>De cliënt heeft het recht tot inzage in het opgebouwde cliëntendo</w:t>
      </w:r>
      <w:r w:rsidR="006701ED">
        <w:t xml:space="preserve">ssier. De cliënt dient </w:t>
      </w:r>
      <w:r w:rsidR="000752C7">
        <w:tab/>
      </w:r>
      <w:r w:rsidR="006701ED">
        <w:t xml:space="preserve">Arianda Bootsma </w:t>
      </w:r>
      <w:r>
        <w:t>hierover schriftelij</w:t>
      </w:r>
      <w:r w:rsidR="006701ED">
        <w:t>k in kennis te stellen. Arianda Bootsma</w:t>
      </w:r>
      <w:r>
        <w:t xml:space="preserve"> dient binnen 30 </w:t>
      </w:r>
      <w:r w:rsidR="000752C7">
        <w:tab/>
      </w:r>
      <w:r>
        <w:t>kalenderdagen het verzoek in behandeling te nemen.</w:t>
      </w:r>
    </w:p>
    <w:p w:rsidR="006701ED" w:rsidRDefault="00310A4D" w:rsidP="00F511BA">
      <w:pPr>
        <w:pStyle w:val="Geenafstand"/>
      </w:pPr>
      <w:r>
        <w:t xml:space="preserve">b. </w:t>
      </w:r>
      <w:r w:rsidR="000752C7">
        <w:tab/>
      </w:r>
      <w:r>
        <w:t xml:space="preserve">De cliënt heeft het recht op correctie en verwijdering van delen uit het opgebouwde </w:t>
      </w:r>
      <w:r w:rsidR="000752C7">
        <w:tab/>
      </w:r>
      <w:r>
        <w:t>cliëntend</w:t>
      </w:r>
      <w:r w:rsidR="006701ED">
        <w:t>ossier. De cliënt dient Arianda Bootsma</w:t>
      </w:r>
      <w:r>
        <w:t xml:space="preserve"> hierover schriftelijk</w:t>
      </w:r>
      <w:r w:rsidR="006701ED">
        <w:t xml:space="preserve"> in kennis te stellen. </w:t>
      </w:r>
      <w:r w:rsidR="000752C7">
        <w:tab/>
      </w:r>
      <w:r w:rsidR="006701ED">
        <w:t xml:space="preserve">Arianda Bootsma </w:t>
      </w:r>
      <w:r>
        <w:t xml:space="preserve">dient binnen 30 kalenderdagen het verzoek in behandeling te nemen. </w:t>
      </w:r>
    </w:p>
    <w:p w:rsidR="006701ED" w:rsidRDefault="00310A4D" w:rsidP="00F511BA">
      <w:pPr>
        <w:pStyle w:val="Geenafstand"/>
      </w:pPr>
      <w:r>
        <w:t xml:space="preserve">c. </w:t>
      </w:r>
      <w:r w:rsidR="000752C7">
        <w:tab/>
      </w:r>
      <w:r>
        <w:t xml:space="preserve">De cliënt heeft het recht om vergeten te </w:t>
      </w:r>
      <w:r w:rsidR="006701ED">
        <w:t>worden. De cliënt dient Arianda Bootsma</w:t>
      </w:r>
      <w:r>
        <w:t xml:space="preserve"> hierover </w:t>
      </w:r>
      <w:r w:rsidR="000752C7">
        <w:tab/>
      </w:r>
      <w:r>
        <w:t>schriftelij</w:t>
      </w:r>
      <w:r w:rsidR="006701ED">
        <w:t>k in kennis te stellen. Arianda Bootsma</w:t>
      </w:r>
      <w:r>
        <w:t xml:space="preserve"> dient binnen 30 kalenderdagen het verzoek </w:t>
      </w:r>
      <w:r w:rsidR="000752C7">
        <w:tab/>
      </w:r>
      <w:r>
        <w:t xml:space="preserve">in behandeling te nemen. </w:t>
      </w:r>
    </w:p>
    <w:p w:rsidR="000752C7" w:rsidRDefault="006701ED" w:rsidP="00F511BA">
      <w:pPr>
        <w:pStyle w:val="Geenafstand"/>
      </w:pPr>
      <w:r>
        <w:t xml:space="preserve">d. </w:t>
      </w:r>
      <w:r w:rsidR="000752C7">
        <w:tab/>
      </w:r>
      <w:r>
        <w:t>Arianda Bootsma</w:t>
      </w:r>
      <w:r w:rsidR="00310A4D">
        <w:t xml:space="preserve"> dient zich conform de AVG te houden aan artikel 13a, 13b en 13c. Bij de </w:t>
      </w:r>
      <w:r w:rsidR="000752C7">
        <w:tab/>
      </w:r>
      <w:r w:rsidR="00310A4D">
        <w:t>wet kunnen er uitzo</w:t>
      </w:r>
      <w:r>
        <w:t>nderingen zijn waardoor Arianda Bootsma</w:t>
      </w:r>
      <w:r w:rsidR="00310A4D">
        <w:t xml:space="preserve"> artikel 13b en 13c niet of nie</w:t>
      </w:r>
      <w:r>
        <w:t xml:space="preserve">t </w:t>
      </w:r>
      <w:r w:rsidR="000752C7">
        <w:tab/>
      </w:r>
      <w:r>
        <w:t xml:space="preserve">geheel kan opvolgen. Arianda Bootsma </w:t>
      </w:r>
      <w:r w:rsidR="00310A4D">
        <w:t xml:space="preserve">is verplicht zich te houden aan de wet welke </w:t>
      </w:r>
      <w:r w:rsidR="000752C7">
        <w:tab/>
      </w:r>
      <w:r w:rsidR="00310A4D">
        <w:t>superieur is op artikel 13b en 13c.</w:t>
      </w:r>
    </w:p>
    <w:p w:rsidR="006701ED" w:rsidRDefault="00310A4D" w:rsidP="00F511BA">
      <w:pPr>
        <w:pStyle w:val="Geenafstand"/>
      </w:pPr>
      <w:r>
        <w:t xml:space="preserve"> </w:t>
      </w:r>
    </w:p>
    <w:p w:rsidR="00B74B9A" w:rsidRDefault="00B74B9A">
      <w:pPr>
        <w:rPr>
          <w:b/>
        </w:rPr>
      </w:pPr>
      <w:r>
        <w:rPr>
          <w:b/>
        </w:rPr>
        <w:br w:type="page"/>
      </w:r>
    </w:p>
    <w:p w:rsidR="00B74B9A" w:rsidRDefault="00B74B9A" w:rsidP="00F511BA">
      <w:pPr>
        <w:pStyle w:val="Geenafstand"/>
        <w:rPr>
          <w:b/>
        </w:rPr>
      </w:pPr>
    </w:p>
    <w:p w:rsidR="00B74B9A" w:rsidRDefault="00B74B9A" w:rsidP="00B74B9A">
      <w:pPr>
        <w:pStyle w:val="Geenafstand"/>
        <w:jc w:val="center"/>
        <w:rPr>
          <w:b/>
        </w:rPr>
      </w:pPr>
      <w:r w:rsidRPr="00B74B9A">
        <w:rPr>
          <w:b/>
          <w:noProof/>
          <w:lang w:eastAsia="nl-NL"/>
        </w:rPr>
        <w:drawing>
          <wp:inline distT="0" distB="0" distL="0" distR="0">
            <wp:extent cx="2219227" cy="1914141"/>
            <wp:effectExtent l="95250" t="95250" r="85823" b="86109"/>
            <wp:docPr id="5" name="Afbeelding 1" descr="D:\Praktijk 2018\logo\Logo Arianda bootsma definitief 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ktijk 2018\logo\Logo Arianda bootsma definitief gro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16" cy="19138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74B9A" w:rsidRDefault="00B74B9A" w:rsidP="00F511BA">
      <w:pPr>
        <w:pStyle w:val="Geenafstand"/>
        <w:rPr>
          <w:b/>
        </w:rPr>
      </w:pPr>
    </w:p>
    <w:p w:rsidR="006701ED" w:rsidRPr="000752C7" w:rsidRDefault="00B74B9A" w:rsidP="00F511BA">
      <w:pPr>
        <w:pStyle w:val="Geenafstand"/>
        <w:rPr>
          <w:b/>
        </w:rPr>
      </w:pPr>
      <w:r>
        <w:rPr>
          <w:b/>
        </w:rPr>
        <w:t>A</w:t>
      </w:r>
      <w:r w:rsidR="00310A4D" w:rsidRPr="000752C7">
        <w:rPr>
          <w:b/>
        </w:rPr>
        <w:t>rtikel 14.</w:t>
      </w:r>
      <w:r w:rsidR="000752C7" w:rsidRPr="000752C7">
        <w:rPr>
          <w:b/>
        </w:rPr>
        <w:tab/>
      </w:r>
      <w:r w:rsidR="000752C7" w:rsidRPr="000752C7">
        <w:rPr>
          <w:b/>
        </w:rPr>
        <w:tab/>
      </w:r>
      <w:r w:rsidR="00310A4D" w:rsidRPr="000752C7">
        <w:rPr>
          <w:b/>
        </w:rPr>
        <w:t xml:space="preserve"> Betaling </w:t>
      </w:r>
    </w:p>
    <w:p w:rsidR="00CE28BE" w:rsidRDefault="00310A4D" w:rsidP="00F511BA">
      <w:pPr>
        <w:pStyle w:val="Geenafstand"/>
      </w:pPr>
      <w:r>
        <w:t xml:space="preserve">a. </w:t>
      </w:r>
      <w:r w:rsidR="000752C7">
        <w:tab/>
      </w:r>
      <w:r>
        <w:t xml:space="preserve">Een behandeling welke is uitgevoerd dient, mits anders overeengekomen, direct na de </w:t>
      </w:r>
      <w:r w:rsidR="000752C7">
        <w:tab/>
      </w:r>
      <w:r>
        <w:t xml:space="preserve">behandeling per pin dan wel contant te worden voldaan. Bij niet nagekomen of te laat </w:t>
      </w:r>
      <w:r w:rsidR="000752C7">
        <w:tab/>
      </w:r>
      <w:r w:rsidR="000752C7">
        <w:tab/>
      </w:r>
      <w:r>
        <w:t>geannulee</w:t>
      </w:r>
      <w:r w:rsidR="00CE28BE">
        <w:t xml:space="preserve">rde afspraken verstuurt Arianda Bootsma </w:t>
      </w:r>
      <w:r>
        <w:t xml:space="preserve">naar betrokken cliënt een factuur van de </w:t>
      </w:r>
      <w:r w:rsidR="000752C7">
        <w:tab/>
      </w:r>
      <w:r>
        <w:t>niet nagekomen / te laat geannuleerd</w:t>
      </w:r>
      <w:r w:rsidR="00CE28BE">
        <w:t>e afspraak. Deze dient binnen 5</w:t>
      </w:r>
      <w:r>
        <w:t xml:space="preserve"> dagen te worden </w:t>
      </w:r>
      <w:r w:rsidR="000752C7">
        <w:tab/>
      </w:r>
      <w:r>
        <w:t xml:space="preserve">voldaan. </w:t>
      </w:r>
    </w:p>
    <w:p w:rsidR="0088363E" w:rsidRDefault="00310A4D" w:rsidP="00F511BA">
      <w:pPr>
        <w:pStyle w:val="Geenafstand"/>
      </w:pPr>
      <w:r>
        <w:t xml:space="preserve">b. </w:t>
      </w:r>
      <w:r w:rsidR="000752C7">
        <w:tab/>
      </w:r>
      <w:r>
        <w:t>Indien een er een betaling middels factuur gedaan wordt, dient deze bin</w:t>
      </w:r>
      <w:r w:rsidR="00CE28BE">
        <w:t>nen 5</w:t>
      </w:r>
      <w:r>
        <w:t xml:space="preserve"> dagen te zijn </w:t>
      </w:r>
      <w:r w:rsidR="000752C7">
        <w:tab/>
      </w:r>
      <w:r>
        <w:t>voldaan.</w:t>
      </w:r>
    </w:p>
    <w:p w:rsidR="00CE28BE" w:rsidRDefault="00CE28BE" w:rsidP="00F511BA">
      <w:pPr>
        <w:pStyle w:val="Geenafstand"/>
      </w:pPr>
      <w:r>
        <w:t>c.</w:t>
      </w:r>
      <w:r w:rsidR="000752C7">
        <w:tab/>
      </w:r>
      <w:r>
        <w:t xml:space="preserve"> Bij overschrijding van de betalingstermijn is de cliënt in verzuim. De verplichting van Arianda </w:t>
      </w:r>
      <w:r w:rsidR="000752C7">
        <w:tab/>
      </w:r>
      <w:r>
        <w:t xml:space="preserve">Bootsma  tot het verlenen van diensten wordt met ingang van de datum waarop de </w:t>
      </w:r>
      <w:r w:rsidR="000752C7">
        <w:tab/>
      </w:r>
      <w:r>
        <w:t xml:space="preserve">betalingstermijn is verstreken opgeschort. </w:t>
      </w:r>
    </w:p>
    <w:p w:rsidR="00CE28BE" w:rsidRDefault="00CE28BE" w:rsidP="00F511BA">
      <w:pPr>
        <w:pStyle w:val="Geenafstand"/>
      </w:pPr>
      <w:r>
        <w:t>d.</w:t>
      </w:r>
      <w:r w:rsidR="000752C7">
        <w:tab/>
      </w:r>
      <w:r>
        <w:t xml:space="preserve"> Bij het overschrijden van het betaaltermijn is de cliënt met ingang van die datum over het </w:t>
      </w:r>
      <w:r w:rsidR="000752C7">
        <w:tab/>
      </w:r>
      <w:r>
        <w:t xml:space="preserve">openstaande bedrag de wettelijke rente verschuldigd. </w:t>
      </w:r>
    </w:p>
    <w:p w:rsidR="00CE28BE" w:rsidRDefault="00CE28BE" w:rsidP="00F511BA">
      <w:pPr>
        <w:pStyle w:val="Geenafstand"/>
      </w:pPr>
      <w:r>
        <w:t xml:space="preserve">e. </w:t>
      </w:r>
      <w:r w:rsidR="000752C7">
        <w:tab/>
      </w:r>
      <w:r>
        <w:t xml:space="preserve">Bij in artikel 14c genoemde verzuim komen alle rechterlijke en buiten rechterlijke kosten </w:t>
      </w:r>
      <w:r w:rsidR="000752C7">
        <w:tab/>
      </w:r>
      <w:r>
        <w:t xml:space="preserve">voor rekening van de cliënt. Daaronder vallen onder anderen de kosten van advocaten, </w:t>
      </w:r>
      <w:r w:rsidR="000752C7">
        <w:tab/>
      </w:r>
      <w:r>
        <w:t xml:space="preserve">deurwaarders en incassobureaus, vastgesteld overeenkomstig de geldende c.q. gebruikelijke </w:t>
      </w:r>
      <w:r w:rsidR="000752C7">
        <w:tab/>
      </w:r>
      <w:r>
        <w:t>tarieven.</w:t>
      </w:r>
    </w:p>
    <w:p w:rsidR="00CE28BE" w:rsidRDefault="00CE28BE" w:rsidP="00F511BA">
      <w:pPr>
        <w:pStyle w:val="Geenafstand"/>
      </w:pPr>
      <w:r>
        <w:t xml:space="preserve"> f. </w:t>
      </w:r>
      <w:r w:rsidR="000752C7">
        <w:tab/>
      </w:r>
      <w:r>
        <w:t xml:space="preserve">Strippenkaarten en cadeaubonnen zijn niet tegen geld inwisselbaar. </w:t>
      </w:r>
    </w:p>
    <w:p w:rsidR="00CE28BE" w:rsidRDefault="00CE28BE" w:rsidP="00F511BA">
      <w:pPr>
        <w:pStyle w:val="Geenafstand"/>
      </w:pPr>
    </w:p>
    <w:p w:rsidR="00CE28BE" w:rsidRPr="000752C7" w:rsidRDefault="00CE28BE" w:rsidP="00F511BA">
      <w:pPr>
        <w:pStyle w:val="Geenafstand"/>
        <w:rPr>
          <w:b/>
        </w:rPr>
      </w:pPr>
      <w:r w:rsidRPr="000752C7">
        <w:rPr>
          <w:b/>
        </w:rPr>
        <w:t>Artikel 14.</w:t>
      </w:r>
      <w:r w:rsidR="000752C7" w:rsidRPr="000752C7">
        <w:rPr>
          <w:b/>
        </w:rPr>
        <w:tab/>
      </w:r>
      <w:r w:rsidR="000752C7" w:rsidRPr="000752C7">
        <w:rPr>
          <w:b/>
        </w:rPr>
        <w:tab/>
      </w:r>
      <w:r w:rsidRPr="000752C7">
        <w:rPr>
          <w:b/>
        </w:rPr>
        <w:t xml:space="preserve"> Aansprakelijkheid </w:t>
      </w:r>
    </w:p>
    <w:p w:rsidR="00CE28BE" w:rsidRDefault="00CE28BE" w:rsidP="00F511BA">
      <w:pPr>
        <w:pStyle w:val="Geenafstand"/>
      </w:pPr>
      <w:r>
        <w:t xml:space="preserve">a. </w:t>
      </w:r>
      <w:r w:rsidR="000752C7">
        <w:tab/>
      </w:r>
      <w:r>
        <w:t xml:space="preserve">De aansprakelijkheid van Arianda Bootsma voor schade voortvloeiend uit een behandeling is </w:t>
      </w:r>
      <w:r w:rsidR="000752C7">
        <w:tab/>
      </w:r>
      <w:r>
        <w:t xml:space="preserve">beperkt tot maximaal € 1.000.000 per gebeurtenis. In alle gevallen is iedere aansprakelijkheid </w:t>
      </w:r>
      <w:r w:rsidR="000752C7">
        <w:tab/>
      </w:r>
      <w:r>
        <w:t xml:space="preserve">van Arianda Bootsma beperkt tot het bedrag dat in het desbetreffende geval door </w:t>
      </w:r>
      <w:r w:rsidR="000752C7">
        <w:tab/>
      </w:r>
      <w:r>
        <w:t xml:space="preserve">assuradeuren van Arianda Bootsma wordt uitbetaald, dan wel tot het bedrag dat Arianda </w:t>
      </w:r>
      <w:r w:rsidR="000752C7">
        <w:tab/>
      </w:r>
      <w:r>
        <w:t xml:space="preserve">Bootsma ter zake daadwerkelijk op derden kan verhalen. </w:t>
      </w:r>
    </w:p>
    <w:p w:rsidR="00CE28BE" w:rsidRDefault="00CE28BE" w:rsidP="00F511BA">
      <w:pPr>
        <w:pStyle w:val="Geenafstand"/>
      </w:pPr>
      <w:r>
        <w:t xml:space="preserve">b. </w:t>
      </w:r>
      <w:r w:rsidR="000752C7">
        <w:tab/>
      </w:r>
      <w:r>
        <w:t xml:space="preserve">Arianda Bootsma is niet aansprakelijk voor het niet, niet tijdig of niet geheel nakomen van </w:t>
      </w:r>
      <w:r w:rsidR="000752C7">
        <w:tab/>
      </w:r>
      <w:r>
        <w:t xml:space="preserve">haar verplichtingen ten gevolge van tekortkomingen die niet aan Arianda Bootsma kunnen </w:t>
      </w:r>
      <w:r w:rsidR="000752C7">
        <w:tab/>
      </w:r>
      <w:r>
        <w:t xml:space="preserve">worden toegerekend. </w:t>
      </w:r>
    </w:p>
    <w:p w:rsidR="00CE28BE" w:rsidRDefault="00CE28BE" w:rsidP="00F511BA">
      <w:pPr>
        <w:pStyle w:val="Geenafstand"/>
      </w:pPr>
      <w:r>
        <w:t xml:space="preserve">c. </w:t>
      </w:r>
      <w:r w:rsidR="000752C7">
        <w:tab/>
      </w:r>
      <w:r>
        <w:t xml:space="preserve">Schade welke door een cliënt veroorzaakt is aan have en goed welke door Arianda Bootsma </w:t>
      </w:r>
      <w:r w:rsidR="000752C7">
        <w:tab/>
      </w:r>
      <w:r>
        <w:t xml:space="preserve">beschikbaar is gesteld of welke door Arianda Bootsma is gehuurd/gekocht zullen voor </w:t>
      </w:r>
      <w:r w:rsidR="000752C7">
        <w:tab/>
      </w:r>
      <w:r>
        <w:t xml:space="preserve">rekening zijn van de veroorzaker. </w:t>
      </w:r>
    </w:p>
    <w:p w:rsidR="000752C7" w:rsidRDefault="00CE28BE" w:rsidP="00F511BA">
      <w:pPr>
        <w:pStyle w:val="Geenafstand"/>
      </w:pPr>
      <w:r>
        <w:t xml:space="preserve">d. </w:t>
      </w:r>
      <w:r w:rsidR="000752C7">
        <w:tab/>
        <w:t>Arianda Bootsma</w:t>
      </w:r>
      <w:r>
        <w:t xml:space="preserve"> is niet aansprakelijk te stellen voor beschadiging, verlies of diefstal van </w:t>
      </w:r>
      <w:r w:rsidR="000752C7">
        <w:tab/>
      </w:r>
      <w:r>
        <w:t xml:space="preserve">persoonlijke bezittingen. </w:t>
      </w:r>
    </w:p>
    <w:p w:rsidR="000752C7" w:rsidRDefault="000752C7" w:rsidP="00F511BA">
      <w:pPr>
        <w:pStyle w:val="Geenafstand"/>
      </w:pPr>
      <w:r>
        <w:t>e.</w:t>
      </w:r>
      <w:r>
        <w:tab/>
        <w:t xml:space="preserve"> Arianda Bootsma</w:t>
      </w:r>
      <w:r w:rsidR="00CE28BE">
        <w:t xml:space="preserve"> is niet aansprakelijk te stellen voor schade en/of letsel als gevolg van het </w:t>
      </w:r>
      <w:r>
        <w:tab/>
      </w:r>
      <w:r w:rsidR="00CE28BE">
        <w:t xml:space="preserve">bewust of onbewust verzwijgen van medische informatie zoals lichamelijke en/of geestelijke </w:t>
      </w:r>
      <w:r>
        <w:tab/>
      </w:r>
      <w:r w:rsidR="00CE28BE">
        <w:t xml:space="preserve">aandoeningen, zwangerschap, blessures en medicijngebruik. </w:t>
      </w:r>
    </w:p>
    <w:p w:rsidR="000752C7" w:rsidRDefault="000752C7" w:rsidP="00F511BA">
      <w:pPr>
        <w:pStyle w:val="Geenafstand"/>
      </w:pPr>
    </w:p>
    <w:p w:rsidR="000752C7" w:rsidRPr="00B74B9A" w:rsidRDefault="00CE28BE" w:rsidP="00F511BA">
      <w:pPr>
        <w:pStyle w:val="Geenafstand"/>
        <w:rPr>
          <w:b/>
        </w:rPr>
      </w:pPr>
      <w:r w:rsidRPr="00B74B9A">
        <w:rPr>
          <w:b/>
        </w:rPr>
        <w:t>Artikel 15.</w:t>
      </w:r>
      <w:r w:rsidR="00B74B9A" w:rsidRPr="00B74B9A">
        <w:rPr>
          <w:b/>
        </w:rPr>
        <w:tab/>
      </w:r>
      <w:r w:rsidR="00B74B9A" w:rsidRPr="00B74B9A">
        <w:rPr>
          <w:b/>
        </w:rPr>
        <w:tab/>
      </w:r>
      <w:r w:rsidRPr="00B74B9A">
        <w:rPr>
          <w:b/>
        </w:rPr>
        <w:t xml:space="preserve"> Eigendom </w:t>
      </w:r>
    </w:p>
    <w:p w:rsidR="000752C7" w:rsidRDefault="00CE28BE" w:rsidP="00F511BA">
      <w:pPr>
        <w:pStyle w:val="Geenafstand"/>
      </w:pPr>
      <w:r>
        <w:t xml:space="preserve">a. </w:t>
      </w:r>
      <w:r w:rsidR="00B74B9A">
        <w:tab/>
      </w:r>
      <w:r>
        <w:t>Apparatuur/materieel/producten/inboedel en inventaris w</w:t>
      </w:r>
      <w:r w:rsidR="000752C7">
        <w:t xml:space="preserve">elke eigendom zijn van Arianda </w:t>
      </w:r>
      <w:r w:rsidR="00B74B9A">
        <w:tab/>
      </w:r>
      <w:r w:rsidR="000752C7">
        <w:t xml:space="preserve">Bootsma </w:t>
      </w:r>
      <w:r>
        <w:t xml:space="preserve">worden zonder overeenkomst tussen beide partijen niet uitgeleend/verhuurd. Bij </w:t>
      </w:r>
      <w:r w:rsidR="00B74B9A">
        <w:tab/>
      </w:r>
      <w:r>
        <w:t>vermissing, verduistering of ontvreemd</w:t>
      </w:r>
      <w:r w:rsidR="000752C7">
        <w:t xml:space="preserve">ing van eigendommen van Arianda Bootsma doet  </w:t>
      </w:r>
      <w:r w:rsidR="00B74B9A">
        <w:tab/>
      </w:r>
      <w:r w:rsidR="000752C7">
        <w:t xml:space="preserve">Arianda Bootsma </w:t>
      </w:r>
      <w:r>
        <w:t xml:space="preserve">direct aangifte bij politie. </w:t>
      </w:r>
    </w:p>
    <w:p w:rsidR="000752C7" w:rsidRDefault="000752C7" w:rsidP="00F511BA">
      <w:pPr>
        <w:pStyle w:val="Geenafstand"/>
      </w:pPr>
    </w:p>
    <w:p w:rsidR="00B74B9A" w:rsidRDefault="00B74B9A" w:rsidP="00F511BA">
      <w:pPr>
        <w:pStyle w:val="Geenafstand"/>
        <w:rPr>
          <w:b/>
        </w:rPr>
      </w:pPr>
    </w:p>
    <w:p w:rsidR="00B74B9A" w:rsidRDefault="00B74B9A" w:rsidP="00F511BA">
      <w:pPr>
        <w:pStyle w:val="Geenafstand"/>
        <w:rPr>
          <w:b/>
        </w:rPr>
      </w:pPr>
    </w:p>
    <w:p w:rsidR="00B74B9A" w:rsidRDefault="00B74B9A" w:rsidP="00B74B9A">
      <w:pPr>
        <w:pStyle w:val="Geenafstand"/>
        <w:jc w:val="center"/>
        <w:rPr>
          <w:b/>
        </w:rPr>
      </w:pPr>
      <w:r w:rsidRPr="00B74B9A">
        <w:rPr>
          <w:b/>
          <w:noProof/>
          <w:lang w:eastAsia="nl-NL"/>
        </w:rPr>
        <w:drawing>
          <wp:inline distT="0" distB="0" distL="0" distR="0">
            <wp:extent cx="2219227" cy="1914141"/>
            <wp:effectExtent l="95250" t="95250" r="85823" b="86109"/>
            <wp:docPr id="6" name="Afbeelding 1" descr="D:\Praktijk 2018\logo\Logo Arianda bootsma definitief 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ktijk 2018\logo\Logo Arianda bootsma definitief gro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16" cy="19138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74B9A" w:rsidRDefault="00B74B9A" w:rsidP="00F511BA">
      <w:pPr>
        <w:pStyle w:val="Geenafstand"/>
        <w:rPr>
          <w:b/>
        </w:rPr>
      </w:pPr>
    </w:p>
    <w:p w:rsidR="000752C7" w:rsidRPr="00B74B9A" w:rsidRDefault="00B74B9A" w:rsidP="00F511BA">
      <w:pPr>
        <w:pStyle w:val="Geenafstand"/>
        <w:rPr>
          <w:b/>
        </w:rPr>
      </w:pPr>
      <w:r>
        <w:rPr>
          <w:b/>
        </w:rPr>
        <w:t>A</w:t>
      </w:r>
      <w:r w:rsidR="00CE28BE" w:rsidRPr="00B74B9A">
        <w:rPr>
          <w:b/>
        </w:rPr>
        <w:t>rtikel 16.</w:t>
      </w:r>
      <w:r w:rsidRPr="00B74B9A">
        <w:rPr>
          <w:b/>
        </w:rPr>
        <w:tab/>
      </w:r>
      <w:r w:rsidRPr="00B74B9A">
        <w:rPr>
          <w:b/>
        </w:rPr>
        <w:tab/>
      </w:r>
      <w:r w:rsidR="00CE28BE" w:rsidRPr="00B74B9A">
        <w:rPr>
          <w:b/>
        </w:rPr>
        <w:t xml:space="preserve"> Therapeutische behandelingen en vergoeding zorgverzekeraar </w:t>
      </w:r>
    </w:p>
    <w:p w:rsidR="000752C7" w:rsidRDefault="00CE28BE" w:rsidP="00F511BA">
      <w:pPr>
        <w:pStyle w:val="Geenafstand"/>
      </w:pPr>
      <w:r>
        <w:t xml:space="preserve">a. </w:t>
      </w:r>
      <w:r w:rsidR="00B74B9A">
        <w:tab/>
      </w:r>
      <w:r>
        <w:t xml:space="preserve">Therapeutische behandelingen kunnen niet op strippenkaarten of cadeaubonnen worden </w:t>
      </w:r>
      <w:r w:rsidR="00B74B9A">
        <w:tab/>
      </w:r>
      <w:r>
        <w:t xml:space="preserve">afgeschreven. </w:t>
      </w:r>
    </w:p>
    <w:p w:rsidR="000752C7" w:rsidRDefault="00CE28BE" w:rsidP="00F511BA">
      <w:pPr>
        <w:pStyle w:val="Geenafstand"/>
      </w:pPr>
      <w:r>
        <w:t xml:space="preserve">b. </w:t>
      </w:r>
      <w:r w:rsidR="00B74B9A">
        <w:tab/>
      </w:r>
      <w:r>
        <w:t xml:space="preserve">Alleen therapeutische behandelingen komen in aanmerking voor vergoeding door de </w:t>
      </w:r>
      <w:r w:rsidR="00B74B9A">
        <w:tab/>
      </w:r>
      <w:r>
        <w:t xml:space="preserve">zorgverzekeraars. </w:t>
      </w:r>
    </w:p>
    <w:p w:rsidR="00CE28BE" w:rsidRDefault="000752C7" w:rsidP="00F511BA">
      <w:pPr>
        <w:pStyle w:val="Geenafstand"/>
      </w:pPr>
      <w:r>
        <w:t>c.</w:t>
      </w:r>
      <w:r w:rsidR="00CE28BE">
        <w:t xml:space="preserve"> </w:t>
      </w:r>
      <w:r w:rsidR="00B74B9A">
        <w:tab/>
      </w:r>
      <w:r w:rsidR="00CE28BE">
        <w:t>De therapeutische behande</w:t>
      </w:r>
      <w:r>
        <w:t xml:space="preserve">lingen binnen Arianda Bootsma </w:t>
      </w:r>
      <w:r w:rsidR="00CE28BE">
        <w:t xml:space="preserve">vallen onder de complementaire </w:t>
      </w:r>
      <w:r w:rsidR="00B74B9A">
        <w:tab/>
      </w:r>
      <w:r w:rsidR="00CE28BE">
        <w:t xml:space="preserve">geneeswijzen (Alternatieve geneeswijzen). Vergoeding van deze behandelingen vinden plaats </w:t>
      </w:r>
      <w:r w:rsidR="00B74B9A">
        <w:tab/>
      </w:r>
      <w:r w:rsidR="00CE28BE">
        <w:t xml:space="preserve">vanuit het </w:t>
      </w:r>
      <w:r>
        <w:t>aanvullende zorgpakket. Arianda Bootsma</w:t>
      </w:r>
      <w:r w:rsidR="00CE28BE">
        <w:t xml:space="preserve"> is niet verantwoordelijk voor het al of </w:t>
      </w:r>
      <w:r w:rsidR="00B74B9A">
        <w:tab/>
      </w:r>
      <w:r w:rsidR="00CE28BE">
        <w:t>niet vergoeden van een behandeling door uw zorgverzekeraar.</w:t>
      </w:r>
    </w:p>
    <w:p w:rsidR="00310A4D" w:rsidRDefault="00310A4D" w:rsidP="00F511BA">
      <w:pPr>
        <w:pStyle w:val="Geenafstand"/>
      </w:pPr>
    </w:p>
    <w:p w:rsidR="009722C4" w:rsidRDefault="009722C4" w:rsidP="00F511BA">
      <w:pPr>
        <w:pStyle w:val="Geenafstand"/>
        <w:rPr>
          <w:b/>
        </w:rPr>
      </w:pPr>
      <w:r w:rsidRPr="009722C4">
        <w:rPr>
          <w:b/>
        </w:rPr>
        <w:t xml:space="preserve">Artikel 17. </w:t>
      </w:r>
      <w:r w:rsidRPr="009722C4">
        <w:rPr>
          <w:b/>
        </w:rPr>
        <w:tab/>
      </w:r>
      <w:r w:rsidRPr="009722C4">
        <w:rPr>
          <w:b/>
        </w:rPr>
        <w:tab/>
        <w:t>Klacht- en Tuchtrecht</w:t>
      </w:r>
    </w:p>
    <w:p w:rsidR="009722C4" w:rsidRDefault="009722C4" w:rsidP="00F511BA">
      <w:pPr>
        <w:pStyle w:val="Geenafstand"/>
      </w:pPr>
      <w:r>
        <w:t>a.</w:t>
      </w:r>
      <w:r>
        <w:tab/>
        <w:t xml:space="preserve">De therapeut is aangesloten bij een onafhankelijke geschillencommissie  SCAG voor </w:t>
      </w:r>
      <w:r>
        <w:tab/>
        <w:t>klachten.</w:t>
      </w:r>
    </w:p>
    <w:p w:rsidR="009722C4" w:rsidRDefault="009722C4" w:rsidP="00F511BA">
      <w:pPr>
        <w:pStyle w:val="Geenafstand"/>
      </w:pPr>
      <w:r>
        <w:t>b.</w:t>
      </w:r>
      <w:r>
        <w:tab/>
        <w:t xml:space="preserve">Mocht de cliënt een klacht hebben over de uitgevoerde behandeling van de therapeut dan </w:t>
      </w:r>
      <w:r>
        <w:tab/>
        <w:t>dien je dit in eerste instantie kenbaar te maken aan de therapeut.</w:t>
      </w:r>
    </w:p>
    <w:p w:rsidR="009722C4" w:rsidRPr="009722C4" w:rsidRDefault="009722C4" w:rsidP="00F511BA">
      <w:pPr>
        <w:pStyle w:val="Geenafstand"/>
      </w:pPr>
      <w:r>
        <w:t>c.</w:t>
      </w:r>
      <w:r>
        <w:tab/>
        <w:t xml:space="preserve">Indien je er niet samen uit komt dan is betreffende therapeut verplicht jou te informeren </w:t>
      </w:r>
      <w:r>
        <w:tab/>
        <w:t xml:space="preserve">welke vervolgstappen je kunt ondernemen. </w:t>
      </w:r>
    </w:p>
    <w:p w:rsidR="009722C4" w:rsidRDefault="009722C4" w:rsidP="00F511BA">
      <w:pPr>
        <w:pStyle w:val="Geenafstand"/>
        <w:rPr>
          <w:b/>
        </w:rPr>
      </w:pPr>
    </w:p>
    <w:p w:rsidR="009722C4" w:rsidRPr="009722C4" w:rsidRDefault="009722C4" w:rsidP="00F511BA">
      <w:pPr>
        <w:pStyle w:val="Geenafstand"/>
        <w:rPr>
          <w:b/>
        </w:rPr>
      </w:pPr>
    </w:p>
    <w:p w:rsidR="00F511BA" w:rsidRPr="00F511BA" w:rsidRDefault="00F511BA" w:rsidP="00F511BA">
      <w:pPr>
        <w:pStyle w:val="Geenafstand"/>
      </w:pPr>
      <w:r w:rsidRPr="00F511BA">
        <w:t xml:space="preserve"> </w:t>
      </w:r>
    </w:p>
    <w:p w:rsidR="00F511BA" w:rsidRPr="00F511BA" w:rsidRDefault="00F511BA" w:rsidP="00F511BA">
      <w:pPr>
        <w:jc w:val="center"/>
        <w:rPr>
          <w:b/>
          <w:sz w:val="32"/>
          <w:szCs w:val="32"/>
        </w:rPr>
      </w:pPr>
    </w:p>
    <w:sectPr w:rsidR="00F511BA" w:rsidRPr="00F511BA" w:rsidSect="00B74B9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1BA"/>
    <w:rsid w:val="000752C7"/>
    <w:rsid w:val="001B4D59"/>
    <w:rsid w:val="0030600B"/>
    <w:rsid w:val="00310A4D"/>
    <w:rsid w:val="00461FB2"/>
    <w:rsid w:val="00506EA4"/>
    <w:rsid w:val="00564629"/>
    <w:rsid w:val="006701ED"/>
    <w:rsid w:val="0068078C"/>
    <w:rsid w:val="0088363E"/>
    <w:rsid w:val="009722C4"/>
    <w:rsid w:val="00B01AD4"/>
    <w:rsid w:val="00B722AF"/>
    <w:rsid w:val="00B74B9A"/>
    <w:rsid w:val="00CE28BE"/>
    <w:rsid w:val="00F378D4"/>
    <w:rsid w:val="00F5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07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1B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51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2159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Arianda Bootsma</dc:creator>
  <cp:lastModifiedBy>Arianda Bootsma</cp:lastModifiedBy>
  <cp:revision>4</cp:revision>
  <dcterms:created xsi:type="dcterms:W3CDTF">2019-11-15T07:40:00Z</dcterms:created>
  <dcterms:modified xsi:type="dcterms:W3CDTF">2019-11-27T09:58:00Z</dcterms:modified>
</cp:coreProperties>
</file>